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b/>
          <w:bCs/>
          <w:color w:val="000000"/>
          <w:sz w:val="20"/>
          <w:szCs w:val="20"/>
        </w:rPr>
        <w:t>Стоимость услуг ремонта и обслуживания обуви: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br/>
        <w:t>Набойки из всех видов материалов производство Италия (пара), подбор по цвету: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Женские-шпилька (металл)............................................................................................400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Женские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 xml:space="preserve"> - полиуретан до 10см2.....................................................................................400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Женские - полиуретан свыше 10см2.............................................................................500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Мужские - полиуретан......................................................................................................600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br/>
        <w:t xml:space="preserve">Профилактика производство Италия (пара), подбор по цвету (в </w:t>
      </w:r>
      <w:proofErr w:type="spellStart"/>
      <w:r w:rsidRPr="00596344">
        <w:rPr>
          <w:rFonts w:ascii="Arial" w:hAnsi="Arial" w:cs="Arial"/>
          <w:color w:val="000000"/>
          <w:sz w:val="20"/>
          <w:szCs w:val="20"/>
        </w:rPr>
        <w:t>тч</w:t>
      </w:r>
      <w:proofErr w:type="spellEnd"/>
      <w:r w:rsidRPr="00596344">
        <w:rPr>
          <w:rFonts w:ascii="Arial" w:hAnsi="Arial" w:cs="Arial"/>
          <w:color w:val="000000"/>
          <w:sz w:val="20"/>
          <w:szCs w:val="20"/>
        </w:rPr>
        <w:t xml:space="preserve"> есть оттенки красного):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Женская:</w:t>
      </w:r>
      <w:r w:rsidRPr="00596344">
        <w:rPr>
          <w:rFonts w:ascii="Arial" w:hAnsi="Arial" w:cs="Arial"/>
          <w:color w:val="000000"/>
          <w:sz w:val="20"/>
          <w:szCs w:val="20"/>
        </w:rPr>
        <w:br/>
        <w:t>Летняя (туфли, ботильоны).............................................................................................700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 xml:space="preserve">Зимняя (сапоги, </w:t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>/сапоги)..................................................................................................750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Мужская:</w:t>
      </w:r>
      <w:r w:rsidRPr="00596344">
        <w:rPr>
          <w:rFonts w:ascii="Arial" w:hAnsi="Arial" w:cs="Arial"/>
          <w:color w:val="000000"/>
          <w:sz w:val="20"/>
          <w:szCs w:val="20"/>
        </w:rPr>
        <w:br/>
        <w:t>Летняя (</w:t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>/ботинки, мокасины, сандалии)....................................................................750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Зимняя.......................................................................................................................800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Восстановить носа (полиуретан-косячки)......................................................................300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Укрепить каблук (один)......................................................................................................400-500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Pr="00596344">
        <w:rPr>
          <w:rFonts w:ascii="Arial" w:hAnsi="Arial" w:cs="Arial"/>
          <w:color w:val="000000"/>
          <w:sz w:val="20"/>
          <w:szCs w:val="20"/>
        </w:rPr>
        <w:t>Перетяжка каблуков шпоном кожи в цвет (пара, набойки в подарок)........................ от 2000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</w:r>
      <w:bookmarkEnd w:id="0"/>
      <w:r w:rsidRPr="00596344">
        <w:rPr>
          <w:rFonts w:ascii="Arial" w:hAnsi="Arial" w:cs="Arial"/>
          <w:color w:val="000000"/>
          <w:sz w:val="20"/>
          <w:szCs w:val="20"/>
        </w:rPr>
        <w:t>Замена каблуков (пара, набойки в подарок)................................................................от 2000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Замена супинатора (один)....................................................................................................500-600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Замена супинатора со сломанной стелькой (один).......................................................от 600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Изготовление и замена задников из кожи (пара)..........................................................от 1500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Заплата невидимая, внутренняя (отсечка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>) одна сторона.............................................800-1000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Зашить шов вручную.....................................................................................................от 200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Зашить шов внутренний...............................................................................................от 400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Ремонт молнии с заменой замка (1шт)....................................................................................200 рублей</w:t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>рошить подошву по кругу (женская)..............................................................................500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Прошить подошву по кругу (мужская)..............................................................................600 рублей</w:t>
      </w:r>
      <w:r w:rsidRPr="00596344">
        <w:rPr>
          <w:rFonts w:ascii="Arial" w:hAnsi="Arial" w:cs="Arial"/>
          <w:color w:val="000000"/>
          <w:sz w:val="20"/>
          <w:szCs w:val="20"/>
        </w:rPr>
        <w:br/>
        <w:t>Заузить сапоги по голенищу................................................................................................1000-2000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Обрезать сапоги......................................................................................................................500-1000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Восстановление подкладки в районе задников (</w:t>
      </w:r>
      <w:proofErr w:type="spellStart"/>
      <w:r w:rsidRPr="00596344">
        <w:rPr>
          <w:rFonts w:ascii="Arial" w:hAnsi="Arial" w:cs="Arial"/>
          <w:color w:val="000000"/>
          <w:sz w:val="20"/>
          <w:szCs w:val="20"/>
        </w:rPr>
        <w:t>нат</w:t>
      </w:r>
      <w:proofErr w:type="spellEnd"/>
      <w:r w:rsidRPr="00596344">
        <w:rPr>
          <w:rFonts w:ascii="Arial" w:hAnsi="Arial" w:cs="Arial"/>
          <w:color w:val="000000"/>
          <w:sz w:val="20"/>
          <w:szCs w:val="20"/>
        </w:rPr>
        <w:t>. кожа), пара.....................................500-1000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Изготовление и замена стелек (</w:t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вклеенные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96344">
        <w:rPr>
          <w:rFonts w:ascii="Arial" w:hAnsi="Arial" w:cs="Arial"/>
          <w:color w:val="000000"/>
          <w:sz w:val="20"/>
          <w:szCs w:val="20"/>
        </w:rPr>
        <w:t>нат</w:t>
      </w:r>
      <w:proofErr w:type="spellEnd"/>
      <w:r w:rsidRPr="00596344">
        <w:rPr>
          <w:rFonts w:ascii="Arial" w:hAnsi="Arial" w:cs="Arial"/>
          <w:color w:val="000000"/>
          <w:sz w:val="20"/>
          <w:szCs w:val="20"/>
        </w:rPr>
        <w:t>. кожа), пара.............................................300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Изготовление и замена затяжных стелек (обувной картон), пара.....................................200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Изготовление и замена подошвы (прошивной метод крепления с рантом)...............2000-3500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 xml:space="preserve">Замена резинок на застежках обуви (1 </w:t>
      </w: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>шт</w:t>
      </w:r>
      <w:proofErr w:type="gramEnd"/>
      <w:r w:rsidRPr="00596344">
        <w:rPr>
          <w:rFonts w:ascii="Arial" w:hAnsi="Arial" w:cs="Arial"/>
          <w:color w:val="000000"/>
          <w:sz w:val="20"/>
          <w:szCs w:val="20"/>
        </w:rPr>
        <w:t>)...........................................................................400 рублей</w:t>
      </w:r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6344">
        <w:rPr>
          <w:rFonts w:ascii="Arial" w:hAnsi="Arial" w:cs="Arial"/>
          <w:color w:val="000000"/>
          <w:sz w:val="20"/>
          <w:szCs w:val="20"/>
        </w:rPr>
        <w:t xml:space="preserve">Замена ручек на сумке (подбор по цвету, готовые из </w:t>
      </w:r>
      <w:proofErr w:type="spellStart"/>
      <w:r w:rsidRPr="00596344">
        <w:rPr>
          <w:rFonts w:ascii="Arial" w:hAnsi="Arial" w:cs="Arial"/>
          <w:color w:val="000000"/>
          <w:sz w:val="20"/>
          <w:szCs w:val="20"/>
        </w:rPr>
        <w:t>экокожи</w:t>
      </w:r>
      <w:proofErr w:type="spellEnd"/>
      <w:r w:rsidRPr="00596344">
        <w:rPr>
          <w:rFonts w:ascii="Arial" w:hAnsi="Arial" w:cs="Arial"/>
          <w:color w:val="000000"/>
          <w:sz w:val="20"/>
          <w:szCs w:val="20"/>
        </w:rPr>
        <w:t>, натурал. кожа изготовление по договоренности).............................................................................................................................от 800 рублей</w:t>
      </w:r>
      <w:proofErr w:type="gramEnd"/>
    </w:p>
    <w:p w:rsidR="001F69BD" w:rsidRPr="00596344" w:rsidRDefault="001F69BD" w:rsidP="001F69B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96344">
        <w:rPr>
          <w:rFonts w:ascii="Arial" w:hAnsi="Arial" w:cs="Arial"/>
          <w:color w:val="000000"/>
          <w:sz w:val="20"/>
          <w:szCs w:val="20"/>
        </w:rPr>
        <w:t>Другие виды работ по договорённости (часовая ставка)...............................................1200 рублей</w:t>
      </w:r>
    </w:p>
    <w:p w:rsidR="00770CEB" w:rsidRDefault="00770CEB"/>
    <w:sectPr w:rsidR="0077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C"/>
    <w:rsid w:val="001F69BD"/>
    <w:rsid w:val="00596344"/>
    <w:rsid w:val="00770CEB"/>
    <w:rsid w:val="00CB76DC"/>
    <w:rsid w:val="00D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2018-10-15T21:15:00Z</cp:lastPrinted>
  <dcterms:created xsi:type="dcterms:W3CDTF">2018-10-15T21:09:00Z</dcterms:created>
  <dcterms:modified xsi:type="dcterms:W3CDTF">2018-10-15T21:40:00Z</dcterms:modified>
</cp:coreProperties>
</file>