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41B" w:rsidRPr="005F64DE" w:rsidRDefault="006F041B" w:rsidP="002F0356">
      <w:pPr>
        <w:jc w:val="center"/>
        <w:rPr>
          <w:rStyle w:val="a6"/>
          <w:b w:val="0"/>
          <w:sz w:val="28"/>
          <w:szCs w:val="28"/>
        </w:rPr>
      </w:pPr>
      <w:r w:rsidRPr="005F64DE">
        <w:rPr>
          <w:b/>
          <w:bCs/>
          <w:sz w:val="28"/>
          <w:szCs w:val="28"/>
        </w:rPr>
        <w:t xml:space="preserve">Вариант № </w:t>
      </w:r>
      <w:proofErr w:type="gramStart"/>
      <w:r w:rsidRPr="005F64DE">
        <w:rPr>
          <w:b/>
          <w:bCs/>
          <w:sz w:val="28"/>
          <w:szCs w:val="28"/>
        </w:rPr>
        <w:t>1  Обзорная</w:t>
      </w:r>
      <w:proofErr w:type="gramEnd"/>
      <w:r w:rsidRPr="005F64DE">
        <w:rPr>
          <w:b/>
          <w:bCs/>
          <w:sz w:val="28"/>
          <w:szCs w:val="28"/>
        </w:rPr>
        <w:t xml:space="preserve"> экскурсия  по Ярославлю</w:t>
      </w:r>
      <w:r w:rsidR="002F0356">
        <w:rPr>
          <w:b/>
          <w:bCs/>
          <w:sz w:val="28"/>
          <w:szCs w:val="28"/>
        </w:rPr>
        <w:t xml:space="preserve"> -</w:t>
      </w:r>
      <w:r w:rsidR="008948BC" w:rsidRPr="005F64DE">
        <w:rPr>
          <w:sz w:val="28"/>
          <w:szCs w:val="28"/>
        </w:rPr>
        <w:t xml:space="preserve"> </w:t>
      </w:r>
      <w:r w:rsidR="0000357B" w:rsidRPr="00EE71C0">
        <w:rPr>
          <w:sz w:val="28"/>
          <w:szCs w:val="28"/>
        </w:rPr>
        <w:t xml:space="preserve"> </w:t>
      </w:r>
      <w:r w:rsidR="002F0356" w:rsidRPr="002F0356">
        <w:rPr>
          <w:b/>
          <w:sz w:val="28"/>
          <w:szCs w:val="28"/>
        </w:rPr>
        <w:t>2,5</w:t>
      </w:r>
      <w:r w:rsidR="002F0356" w:rsidRPr="002F0356">
        <w:rPr>
          <w:sz w:val="28"/>
          <w:szCs w:val="28"/>
        </w:rPr>
        <w:t xml:space="preserve">- </w:t>
      </w:r>
      <w:r w:rsidR="0000357B" w:rsidRPr="002F0356">
        <w:rPr>
          <w:rStyle w:val="a6"/>
          <w:sz w:val="28"/>
          <w:szCs w:val="28"/>
        </w:rPr>
        <w:t xml:space="preserve">3 </w:t>
      </w:r>
      <w:r w:rsidRPr="002F0356">
        <w:rPr>
          <w:rStyle w:val="a6"/>
          <w:sz w:val="28"/>
          <w:szCs w:val="28"/>
        </w:rPr>
        <w:t>часа</w:t>
      </w:r>
    </w:p>
    <w:tbl>
      <w:tblPr>
        <w:tblpPr w:leftFromText="180" w:rightFromText="180" w:vertAnchor="page" w:horzAnchor="margin" w:tblpY="19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3991"/>
        <w:gridCol w:w="3992"/>
      </w:tblGrid>
      <w:tr w:rsidR="008258CA" w:rsidRPr="006408EF" w:rsidTr="004B3718">
        <w:trPr>
          <w:trHeight w:val="411"/>
        </w:trPr>
        <w:tc>
          <w:tcPr>
            <w:tcW w:w="1377" w:type="dxa"/>
          </w:tcPr>
          <w:p w:rsidR="008258CA" w:rsidRPr="006408EF" w:rsidRDefault="008258CA" w:rsidP="004B3718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Группа</w:t>
            </w:r>
          </w:p>
        </w:tc>
        <w:tc>
          <w:tcPr>
            <w:tcW w:w="4074" w:type="dxa"/>
          </w:tcPr>
          <w:p w:rsidR="008258CA" w:rsidRPr="006408EF" w:rsidRDefault="008258CA" w:rsidP="004B3718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Пешком (или на транспорте Заказчика)</w:t>
            </w:r>
          </w:p>
        </w:tc>
        <w:tc>
          <w:tcPr>
            <w:tcW w:w="4075" w:type="dxa"/>
          </w:tcPr>
          <w:p w:rsidR="008258CA" w:rsidRPr="006408EF" w:rsidRDefault="008258CA" w:rsidP="004B3718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На нашем транспорте</w:t>
            </w:r>
          </w:p>
        </w:tc>
      </w:tr>
      <w:tr w:rsidR="008258CA" w:rsidRPr="006408EF" w:rsidTr="004B3718">
        <w:trPr>
          <w:trHeight w:val="429"/>
        </w:trPr>
        <w:tc>
          <w:tcPr>
            <w:tcW w:w="1377" w:type="dxa"/>
          </w:tcPr>
          <w:p w:rsidR="008258CA" w:rsidRPr="002F0356" w:rsidRDefault="008258CA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>1 чел.</w:t>
            </w:r>
          </w:p>
        </w:tc>
        <w:tc>
          <w:tcPr>
            <w:tcW w:w="4074" w:type="dxa"/>
          </w:tcPr>
          <w:p w:rsidR="008258CA" w:rsidRPr="002F0356" w:rsidRDefault="00415198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EE44DC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500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4075" w:type="dxa"/>
          </w:tcPr>
          <w:p w:rsidR="008258CA" w:rsidRPr="002F0356" w:rsidRDefault="00C87F55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>3</w:t>
            </w:r>
            <w:r w:rsidR="00125A16" w:rsidRPr="002F0356">
              <w:rPr>
                <w:spacing w:val="-1"/>
                <w:sz w:val="28"/>
                <w:szCs w:val="28"/>
              </w:rPr>
              <w:t xml:space="preserve"> </w:t>
            </w:r>
            <w:r w:rsidR="00415198">
              <w:rPr>
                <w:spacing w:val="-1"/>
                <w:sz w:val="28"/>
                <w:szCs w:val="28"/>
              </w:rPr>
              <w:t>0</w:t>
            </w:r>
            <w:r w:rsidR="008258CA" w:rsidRPr="002F0356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8258CA" w:rsidRPr="006408EF" w:rsidTr="004B3718">
        <w:trPr>
          <w:trHeight w:val="444"/>
        </w:trPr>
        <w:tc>
          <w:tcPr>
            <w:tcW w:w="1377" w:type="dxa"/>
          </w:tcPr>
          <w:p w:rsidR="008258CA" w:rsidRPr="002F0356" w:rsidRDefault="008258CA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>2 чел</w:t>
            </w:r>
          </w:p>
          <w:p w:rsidR="008258CA" w:rsidRPr="002F0356" w:rsidRDefault="008258CA" w:rsidP="004B3718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4074" w:type="dxa"/>
          </w:tcPr>
          <w:p w:rsidR="008258CA" w:rsidRPr="002F0356" w:rsidRDefault="00415198" w:rsidP="001F350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EE44DC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700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4075" w:type="dxa"/>
          </w:tcPr>
          <w:p w:rsidR="008258CA" w:rsidRPr="002F0356" w:rsidRDefault="00C87F55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>3</w:t>
            </w:r>
            <w:r w:rsidR="00125A16" w:rsidRPr="002F0356">
              <w:rPr>
                <w:spacing w:val="-1"/>
                <w:sz w:val="28"/>
                <w:szCs w:val="28"/>
              </w:rPr>
              <w:t xml:space="preserve"> </w:t>
            </w:r>
            <w:r w:rsidR="00415198">
              <w:rPr>
                <w:spacing w:val="-1"/>
                <w:sz w:val="28"/>
                <w:szCs w:val="28"/>
              </w:rPr>
              <w:t>2</w:t>
            </w:r>
            <w:r w:rsidR="008258CA" w:rsidRPr="002F0356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8258CA" w:rsidRPr="006408EF" w:rsidTr="004B3718">
        <w:trPr>
          <w:trHeight w:val="458"/>
        </w:trPr>
        <w:tc>
          <w:tcPr>
            <w:tcW w:w="1377" w:type="dxa"/>
          </w:tcPr>
          <w:p w:rsidR="008258CA" w:rsidRPr="002F0356" w:rsidRDefault="008258CA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>3 чел</w:t>
            </w:r>
          </w:p>
          <w:p w:rsidR="008258CA" w:rsidRPr="002F0356" w:rsidRDefault="008258CA" w:rsidP="004B3718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4074" w:type="dxa"/>
          </w:tcPr>
          <w:p w:rsidR="008258CA" w:rsidRPr="002F0356" w:rsidRDefault="00415198" w:rsidP="001F350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1800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4075" w:type="dxa"/>
          </w:tcPr>
          <w:p w:rsidR="008258CA" w:rsidRPr="002F0356" w:rsidRDefault="00415198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3 300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8258CA" w:rsidRPr="006408EF" w:rsidTr="004B3718">
        <w:trPr>
          <w:trHeight w:val="444"/>
        </w:trPr>
        <w:tc>
          <w:tcPr>
            <w:tcW w:w="1377" w:type="dxa"/>
          </w:tcPr>
          <w:p w:rsidR="008258CA" w:rsidRPr="002F0356" w:rsidRDefault="008258CA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>4 чел</w:t>
            </w:r>
          </w:p>
          <w:p w:rsidR="008258CA" w:rsidRPr="002F0356" w:rsidRDefault="008258CA" w:rsidP="004B3718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4074" w:type="dxa"/>
          </w:tcPr>
          <w:p w:rsidR="008258CA" w:rsidRPr="002F0356" w:rsidRDefault="00415198" w:rsidP="001F350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4075" w:type="dxa"/>
          </w:tcPr>
          <w:p w:rsidR="008258CA" w:rsidRPr="002F0356" w:rsidRDefault="00C87F55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>4</w:t>
            </w:r>
            <w:r w:rsidR="0000357B" w:rsidRPr="002F0356">
              <w:rPr>
                <w:spacing w:val="-1"/>
                <w:sz w:val="28"/>
                <w:szCs w:val="28"/>
              </w:rPr>
              <w:t xml:space="preserve"> </w:t>
            </w:r>
            <w:r w:rsidR="00415198">
              <w:rPr>
                <w:spacing w:val="-1"/>
                <w:sz w:val="28"/>
                <w:szCs w:val="28"/>
              </w:rPr>
              <w:t>200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8258CA" w:rsidRPr="006408EF" w:rsidTr="004B3718">
        <w:trPr>
          <w:trHeight w:val="458"/>
        </w:trPr>
        <w:tc>
          <w:tcPr>
            <w:tcW w:w="1377" w:type="dxa"/>
          </w:tcPr>
          <w:p w:rsidR="002F0356" w:rsidRPr="002F0356" w:rsidRDefault="008258CA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>5 чел</w:t>
            </w:r>
          </w:p>
        </w:tc>
        <w:tc>
          <w:tcPr>
            <w:tcW w:w="4074" w:type="dxa"/>
          </w:tcPr>
          <w:p w:rsidR="008258CA" w:rsidRPr="002F0356" w:rsidRDefault="00650C2D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 xml:space="preserve">2 </w:t>
            </w:r>
            <w:r w:rsidR="00415198">
              <w:rPr>
                <w:spacing w:val="-1"/>
                <w:sz w:val="28"/>
                <w:szCs w:val="28"/>
              </w:rPr>
              <w:t>000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4075" w:type="dxa"/>
          </w:tcPr>
          <w:p w:rsidR="008258CA" w:rsidRPr="002F0356" w:rsidRDefault="00415198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4 500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8258CA" w:rsidRPr="006408EF" w:rsidTr="004B3718">
        <w:trPr>
          <w:trHeight w:val="444"/>
        </w:trPr>
        <w:tc>
          <w:tcPr>
            <w:tcW w:w="1377" w:type="dxa"/>
          </w:tcPr>
          <w:p w:rsidR="008258CA" w:rsidRPr="002F0356" w:rsidRDefault="008258CA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 xml:space="preserve">6 чел </w:t>
            </w:r>
          </w:p>
        </w:tc>
        <w:tc>
          <w:tcPr>
            <w:tcW w:w="4074" w:type="dxa"/>
          </w:tcPr>
          <w:p w:rsidR="008258CA" w:rsidRPr="002F0356" w:rsidRDefault="00415198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2 500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4075" w:type="dxa"/>
          </w:tcPr>
          <w:p w:rsidR="008258CA" w:rsidRPr="002F0356" w:rsidRDefault="00415198" w:rsidP="009C6A3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4 700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8258CA" w:rsidRPr="006408EF" w:rsidTr="004B3718">
        <w:trPr>
          <w:trHeight w:val="444"/>
        </w:trPr>
        <w:tc>
          <w:tcPr>
            <w:tcW w:w="1377" w:type="dxa"/>
          </w:tcPr>
          <w:p w:rsidR="008258CA" w:rsidRPr="002F0356" w:rsidRDefault="008258CA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>7 чел.</w:t>
            </w:r>
          </w:p>
        </w:tc>
        <w:tc>
          <w:tcPr>
            <w:tcW w:w="4074" w:type="dxa"/>
          </w:tcPr>
          <w:p w:rsidR="008258CA" w:rsidRPr="002F0356" w:rsidRDefault="00415198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2 700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4075" w:type="dxa"/>
          </w:tcPr>
          <w:p w:rsidR="008258CA" w:rsidRPr="002F0356" w:rsidRDefault="00415198" w:rsidP="009C6A3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5 300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8258CA" w:rsidRPr="006408EF" w:rsidTr="004B3718">
        <w:trPr>
          <w:trHeight w:val="444"/>
        </w:trPr>
        <w:tc>
          <w:tcPr>
            <w:tcW w:w="1377" w:type="dxa"/>
          </w:tcPr>
          <w:p w:rsidR="008258CA" w:rsidRPr="002F0356" w:rsidRDefault="008258CA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 xml:space="preserve">8-16 чел.  </w:t>
            </w:r>
          </w:p>
        </w:tc>
        <w:tc>
          <w:tcPr>
            <w:tcW w:w="4074" w:type="dxa"/>
          </w:tcPr>
          <w:p w:rsidR="008258CA" w:rsidRPr="002F0356" w:rsidRDefault="00415198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3 000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4075" w:type="dxa"/>
          </w:tcPr>
          <w:p w:rsidR="008258CA" w:rsidRPr="002F0356" w:rsidRDefault="00415198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5 500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8258CA" w:rsidRPr="006408EF" w:rsidTr="004B3718">
        <w:trPr>
          <w:trHeight w:val="444"/>
        </w:trPr>
        <w:tc>
          <w:tcPr>
            <w:tcW w:w="1377" w:type="dxa"/>
          </w:tcPr>
          <w:p w:rsidR="008258CA" w:rsidRPr="002F0356" w:rsidRDefault="008258CA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 xml:space="preserve">17-20 чел. </w:t>
            </w:r>
          </w:p>
        </w:tc>
        <w:tc>
          <w:tcPr>
            <w:tcW w:w="4074" w:type="dxa"/>
          </w:tcPr>
          <w:p w:rsidR="008258CA" w:rsidRPr="002F0356" w:rsidRDefault="00C87F55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>3</w:t>
            </w:r>
            <w:r w:rsidR="00415198">
              <w:rPr>
                <w:spacing w:val="-1"/>
                <w:sz w:val="28"/>
                <w:szCs w:val="28"/>
              </w:rPr>
              <w:t xml:space="preserve"> 200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4075" w:type="dxa"/>
          </w:tcPr>
          <w:p w:rsidR="008258CA" w:rsidRPr="002F0356" w:rsidRDefault="00415198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5 700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8258CA" w:rsidRPr="006408EF" w:rsidTr="004B3718">
        <w:trPr>
          <w:trHeight w:val="444"/>
        </w:trPr>
        <w:tc>
          <w:tcPr>
            <w:tcW w:w="1377" w:type="dxa"/>
          </w:tcPr>
          <w:p w:rsidR="008258CA" w:rsidRPr="002F0356" w:rsidRDefault="008258CA" w:rsidP="004B3718">
            <w:pPr>
              <w:rPr>
                <w:spacing w:val="-1"/>
                <w:sz w:val="28"/>
                <w:szCs w:val="28"/>
              </w:rPr>
            </w:pPr>
            <w:r w:rsidRPr="002F0356">
              <w:rPr>
                <w:spacing w:val="-1"/>
                <w:sz w:val="28"/>
                <w:szCs w:val="28"/>
              </w:rPr>
              <w:t>21-35 чел.</w:t>
            </w:r>
          </w:p>
        </w:tc>
        <w:tc>
          <w:tcPr>
            <w:tcW w:w="4074" w:type="dxa"/>
          </w:tcPr>
          <w:p w:rsidR="008258CA" w:rsidRPr="002F0356" w:rsidRDefault="00415198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4075" w:type="dxa"/>
          </w:tcPr>
          <w:p w:rsidR="008258CA" w:rsidRPr="002F0356" w:rsidRDefault="00415198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8 000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8258CA" w:rsidRPr="006408EF" w:rsidTr="004B3718">
        <w:trPr>
          <w:trHeight w:val="444"/>
        </w:trPr>
        <w:tc>
          <w:tcPr>
            <w:tcW w:w="1377" w:type="dxa"/>
          </w:tcPr>
          <w:p w:rsidR="008258CA" w:rsidRPr="002F0356" w:rsidRDefault="009800A0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36- 52 </w:t>
            </w:r>
            <w:r w:rsidR="008258CA" w:rsidRPr="002F0356">
              <w:rPr>
                <w:spacing w:val="-1"/>
                <w:sz w:val="28"/>
                <w:szCs w:val="28"/>
              </w:rPr>
              <w:t>чел.</w:t>
            </w:r>
          </w:p>
        </w:tc>
        <w:tc>
          <w:tcPr>
            <w:tcW w:w="4074" w:type="dxa"/>
          </w:tcPr>
          <w:p w:rsidR="008258CA" w:rsidRPr="002F0356" w:rsidRDefault="00415198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4 200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4075" w:type="dxa"/>
          </w:tcPr>
          <w:p w:rsidR="008258CA" w:rsidRPr="002F0356" w:rsidRDefault="00415198" w:rsidP="004B371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9 000</w:t>
            </w:r>
            <w:r w:rsidR="008258CA" w:rsidRPr="002F0356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</w:tbl>
    <w:p w:rsidR="008948BC" w:rsidRDefault="008948BC" w:rsidP="008948BC">
      <w:pPr>
        <w:rPr>
          <w:rStyle w:val="a6"/>
          <w:b w:val="0"/>
          <w:sz w:val="28"/>
          <w:szCs w:val="28"/>
        </w:rPr>
      </w:pPr>
    </w:p>
    <w:p w:rsidR="008258CA" w:rsidRDefault="008258CA" w:rsidP="006F041B">
      <w:pPr>
        <w:tabs>
          <w:tab w:val="left" w:pos="6855"/>
        </w:tabs>
        <w:rPr>
          <w:sz w:val="28"/>
          <w:szCs w:val="28"/>
        </w:rPr>
      </w:pPr>
    </w:p>
    <w:p w:rsidR="002F0356" w:rsidRDefault="002F0356" w:rsidP="00CC47CC">
      <w:pPr>
        <w:tabs>
          <w:tab w:val="left" w:pos="6855"/>
        </w:tabs>
        <w:rPr>
          <w:b/>
          <w:sz w:val="28"/>
          <w:szCs w:val="28"/>
        </w:rPr>
      </w:pPr>
    </w:p>
    <w:p w:rsidR="006F041B" w:rsidRPr="005F64DE" w:rsidRDefault="006F041B" w:rsidP="00B32813">
      <w:pPr>
        <w:tabs>
          <w:tab w:val="left" w:pos="6855"/>
        </w:tabs>
        <w:jc w:val="center"/>
        <w:rPr>
          <w:b/>
          <w:sz w:val="28"/>
          <w:szCs w:val="28"/>
        </w:rPr>
      </w:pPr>
      <w:r w:rsidRPr="005F64DE">
        <w:rPr>
          <w:b/>
          <w:sz w:val="28"/>
          <w:szCs w:val="28"/>
        </w:rPr>
        <w:t xml:space="preserve">Вариант № </w:t>
      </w:r>
      <w:proofErr w:type="gramStart"/>
      <w:r w:rsidRPr="005F64DE">
        <w:rPr>
          <w:b/>
          <w:sz w:val="28"/>
          <w:szCs w:val="28"/>
        </w:rPr>
        <w:t>2</w:t>
      </w:r>
      <w:r w:rsidR="00B41EE2" w:rsidRPr="005F64DE">
        <w:rPr>
          <w:b/>
          <w:sz w:val="28"/>
          <w:szCs w:val="28"/>
        </w:rPr>
        <w:t xml:space="preserve"> </w:t>
      </w:r>
      <w:r w:rsidR="002F0356">
        <w:rPr>
          <w:b/>
          <w:sz w:val="28"/>
          <w:szCs w:val="28"/>
        </w:rPr>
        <w:t xml:space="preserve"> </w:t>
      </w:r>
      <w:r w:rsidR="00B41EE2" w:rsidRPr="005F64DE">
        <w:rPr>
          <w:b/>
          <w:bCs/>
          <w:sz w:val="28"/>
          <w:szCs w:val="28"/>
        </w:rPr>
        <w:t>Обзорная</w:t>
      </w:r>
      <w:proofErr w:type="gramEnd"/>
      <w:r w:rsidR="00B41EE2" w:rsidRPr="005F64DE">
        <w:rPr>
          <w:b/>
          <w:bCs/>
          <w:sz w:val="28"/>
          <w:szCs w:val="28"/>
        </w:rPr>
        <w:t xml:space="preserve"> экскурсия по Ярославлю + </w:t>
      </w:r>
      <w:proofErr w:type="spellStart"/>
      <w:r w:rsidR="00B41EE2" w:rsidRPr="005F64DE">
        <w:rPr>
          <w:b/>
          <w:bCs/>
          <w:sz w:val="28"/>
          <w:szCs w:val="28"/>
        </w:rPr>
        <w:t>Спасо</w:t>
      </w:r>
      <w:proofErr w:type="spellEnd"/>
      <w:r w:rsidR="00B41EE2" w:rsidRPr="005F64DE">
        <w:rPr>
          <w:b/>
          <w:bCs/>
          <w:sz w:val="28"/>
          <w:szCs w:val="28"/>
        </w:rPr>
        <w:t xml:space="preserve">-Преображенский </w:t>
      </w:r>
      <w:r w:rsidR="002F63C7" w:rsidRPr="005F64DE">
        <w:rPr>
          <w:b/>
          <w:bCs/>
          <w:sz w:val="28"/>
          <w:szCs w:val="28"/>
        </w:rPr>
        <w:t xml:space="preserve">монастырь </w:t>
      </w:r>
      <w:r w:rsidR="00B41EE2" w:rsidRPr="005F64DE">
        <w:rPr>
          <w:bCs/>
          <w:sz w:val="28"/>
          <w:szCs w:val="28"/>
        </w:rPr>
        <w:t>-</w:t>
      </w:r>
      <w:r w:rsidR="00B41EE2" w:rsidRPr="005F64DE">
        <w:rPr>
          <w:sz w:val="28"/>
          <w:szCs w:val="28"/>
        </w:rPr>
        <w:t xml:space="preserve"> </w:t>
      </w:r>
      <w:r w:rsidR="0015169F">
        <w:rPr>
          <w:rStyle w:val="a6"/>
          <w:color w:val="000000"/>
          <w:sz w:val="28"/>
          <w:szCs w:val="28"/>
        </w:rPr>
        <w:t>3,5</w:t>
      </w:r>
      <w:r w:rsidR="00B32813">
        <w:rPr>
          <w:rStyle w:val="a6"/>
          <w:color w:val="000000"/>
          <w:sz w:val="28"/>
          <w:szCs w:val="28"/>
        </w:rPr>
        <w:t>  часа</w:t>
      </w:r>
    </w:p>
    <w:p w:rsidR="006F041B" w:rsidRDefault="006F041B" w:rsidP="006F041B">
      <w:pPr>
        <w:tabs>
          <w:tab w:val="left" w:pos="6855"/>
        </w:tabs>
        <w:rPr>
          <w:sz w:val="28"/>
          <w:szCs w:val="28"/>
        </w:rPr>
      </w:pPr>
    </w:p>
    <w:tbl>
      <w:tblPr>
        <w:tblpPr w:leftFromText="180" w:rightFromText="180" w:vertAnchor="page" w:horzAnchor="margin" w:tblpY="99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3714"/>
        <w:gridCol w:w="3715"/>
      </w:tblGrid>
      <w:tr w:rsidR="00CC47CC" w:rsidRPr="006408EF" w:rsidTr="002F0356">
        <w:trPr>
          <w:trHeight w:val="191"/>
        </w:trPr>
        <w:tc>
          <w:tcPr>
            <w:tcW w:w="1255" w:type="dxa"/>
          </w:tcPr>
          <w:p w:rsidR="00CC47CC" w:rsidRPr="006408EF" w:rsidRDefault="00CC47CC" w:rsidP="002F0356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Группа</w:t>
            </w:r>
          </w:p>
        </w:tc>
        <w:tc>
          <w:tcPr>
            <w:tcW w:w="3714" w:type="dxa"/>
          </w:tcPr>
          <w:p w:rsidR="00CC47CC" w:rsidRPr="006408EF" w:rsidRDefault="00CC47CC" w:rsidP="002F0356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Пешком (или на транспорте Заказчика)</w:t>
            </w:r>
          </w:p>
        </w:tc>
        <w:tc>
          <w:tcPr>
            <w:tcW w:w="3715" w:type="dxa"/>
          </w:tcPr>
          <w:p w:rsidR="00CC47CC" w:rsidRPr="006408EF" w:rsidRDefault="00CC47CC" w:rsidP="002F0356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На нашем транспорте</w:t>
            </w:r>
          </w:p>
        </w:tc>
      </w:tr>
      <w:tr w:rsidR="00CC47CC" w:rsidRPr="006408EF" w:rsidTr="002F0356">
        <w:trPr>
          <w:trHeight w:val="370"/>
        </w:trPr>
        <w:tc>
          <w:tcPr>
            <w:tcW w:w="1255" w:type="dxa"/>
          </w:tcPr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2 чел</w:t>
            </w:r>
          </w:p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2 700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4 2</w:t>
            </w:r>
            <w:r w:rsidR="00CC47CC" w:rsidRPr="00CC47CC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CC47CC" w:rsidRPr="006408EF" w:rsidTr="002F0356">
        <w:trPr>
          <w:trHeight w:val="382"/>
        </w:trPr>
        <w:tc>
          <w:tcPr>
            <w:tcW w:w="1255" w:type="dxa"/>
          </w:tcPr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3 чел</w:t>
            </w:r>
          </w:p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2 750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4 2</w:t>
            </w:r>
            <w:r w:rsidR="00CC47CC" w:rsidRPr="00CC47CC">
              <w:rPr>
                <w:spacing w:val="-1"/>
                <w:sz w:val="28"/>
                <w:szCs w:val="28"/>
              </w:rPr>
              <w:t>50 руб.</w:t>
            </w:r>
          </w:p>
        </w:tc>
      </w:tr>
      <w:tr w:rsidR="00CC47CC" w:rsidRPr="006408EF" w:rsidTr="002F0356">
        <w:trPr>
          <w:trHeight w:val="370"/>
        </w:trPr>
        <w:tc>
          <w:tcPr>
            <w:tcW w:w="1255" w:type="dxa"/>
          </w:tcPr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4 чел</w:t>
            </w:r>
          </w:p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2 800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4300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CC47CC" w:rsidRPr="006408EF" w:rsidTr="002F0356">
        <w:trPr>
          <w:trHeight w:val="382"/>
        </w:trPr>
        <w:tc>
          <w:tcPr>
            <w:tcW w:w="1255" w:type="dxa"/>
          </w:tcPr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5 чел</w:t>
            </w:r>
          </w:p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2 850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5 250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CC47CC" w:rsidRPr="006408EF" w:rsidTr="002F0356">
        <w:trPr>
          <w:trHeight w:val="370"/>
        </w:trPr>
        <w:tc>
          <w:tcPr>
            <w:tcW w:w="1255" w:type="dxa"/>
          </w:tcPr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6 чел</w:t>
            </w:r>
          </w:p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2 900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5 300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CC47CC" w:rsidRPr="006408EF" w:rsidTr="002F0356">
        <w:trPr>
          <w:trHeight w:val="448"/>
        </w:trPr>
        <w:tc>
          <w:tcPr>
            <w:tcW w:w="1255" w:type="dxa"/>
          </w:tcPr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7 чел.</w:t>
            </w:r>
          </w:p>
        </w:tc>
        <w:tc>
          <w:tcPr>
            <w:tcW w:w="3714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2 950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5 350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CC47CC" w:rsidRPr="006408EF" w:rsidTr="002F0356">
        <w:trPr>
          <w:trHeight w:val="398"/>
        </w:trPr>
        <w:tc>
          <w:tcPr>
            <w:tcW w:w="1255" w:type="dxa"/>
          </w:tcPr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8 чел.</w:t>
            </w:r>
          </w:p>
        </w:tc>
        <w:tc>
          <w:tcPr>
            <w:tcW w:w="3714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3 000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6 3</w:t>
            </w:r>
            <w:r w:rsidR="00CC47CC" w:rsidRPr="00CC47CC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CC47CC" w:rsidRPr="006408EF" w:rsidTr="002F0356">
        <w:trPr>
          <w:trHeight w:val="420"/>
        </w:trPr>
        <w:tc>
          <w:tcPr>
            <w:tcW w:w="1255" w:type="dxa"/>
          </w:tcPr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9 чел.</w:t>
            </w:r>
          </w:p>
        </w:tc>
        <w:tc>
          <w:tcPr>
            <w:tcW w:w="3714" w:type="dxa"/>
          </w:tcPr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3</w:t>
            </w:r>
            <w:r w:rsidR="006D0F64">
              <w:rPr>
                <w:spacing w:val="-1"/>
                <w:sz w:val="28"/>
                <w:szCs w:val="28"/>
              </w:rPr>
              <w:t> </w:t>
            </w:r>
            <w:r w:rsidR="00415198">
              <w:rPr>
                <w:spacing w:val="-1"/>
                <w:sz w:val="28"/>
                <w:szCs w:val="28"/>
              </w:rPr>
              <w:t>200</w:t>
            </w:r>
            <w:r w:rsidR="006D0F64">
              <w:rPr>
                <w:spacing w:val="-1"/>
                <w:sz w:val="28"/>
                <w:szCs w:val="28"/>
              </w:rPr>
              <w:t xml:space="preserve"> </w:t>
            </w:r>
            <w:r w:rsidRPr="00CC47CC">
              <w:rPr>
                <w:spacing w:val="-1"/>
                <w:sz w:val="28"/>
                <w:szCs w:val="28"/>
              </w:rPr>
              <w:t>руб.</w:t>
            </w:r>
          </w:p>
        </w:tc>
        <w:tc>
          <w:tcPr>
            <w:tcW w:w="3715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6 400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CC47CC" w:rsidRPr="006408EF" w:rsidTr="002F0356">
        <w:trPr>
          <w:trHeight w:val="410"/>
        </w:trPr>
        <w:tc>
          <w:tcPr>
            <w:tcW w:w="1255" w:type="dxa"/>
          </w:tcPr>
          <w:p w:rsidR="00CC47CC" w:rsidRPr="00CC47CC" w:rsidRDefault="00CC47CC" w:rsidP="002F0356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10 чел.</w:t>
            </w:r>
          </w:p>
        </w:tc>
        <w:tc>
          <w:tcPr>
            <w:tcW w:w="3714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3 350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CC47CC" w:rsidRPr="00CC47CC" w:rsidRDefault="00415198" w:rsidP="002F035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6550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</w:tbl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6F041B" w:rsidRPr="008948BC" w:rsidRDefault="006F041B" w:rsidP="006F041B">
      <w:pPr>
        <w:tabs>
          <w:tab w:val="left" w:pos="6855"/>
        </w:tabs>
        <w:rPr>
          <w:sz w:val="28"/>
          <w:szCs w:val="28"/>
        </w:rPr>
      </w:pPr>
    </w:p>
    <w:p w:rsidR="002F63C7" w:rsidRDefault="002F63C7" w:rsidP="006F041B">
      <w:pPr>
        <w:tabs>
          <w:tab w:val="left" w:pos="6855"/>
        </w:tabs>
      </w:pPr>
    </w:p>
    <w:p w:rsidR="002F63C7" w:rsidRDefault="002F63C7" w:rsidP="006F041B">
      <w:pPr>
        <w:tabs>
          <w:tab w:val="left" w:pos="6855"/>
        </w:tabs>
      </w:pPr>
    </w:p>
    <w:p w:rsidR="00CC47CC" w:rsidRDefault="00CC47CC" w:rsidP="006F041B">
      <w:pPr>
        <w:tabs>
          <w:tab w:val="left" w:pos="6855"/>
        </w:tabs>
      </w:pPr>
    </w:p>
    <w:p w:rsidR="006F041B" w:rsidRDefault="002F63C7" w:rsidP="008D50BD">
      <w:pPr>
        <w:pStyle w:val="a7"/>
        <w:shd w:val="clear" w:color="auto" w:fill="FFFFFF"/>
        <w:spacing w:before="144" w:beforeAutospacing="0" w:after="144" w:afterAutospacing="0" w:line="288" w:lineRule="atLeast"/>
        <w:jc w:val="center"/>
      </w:pPr>
      <w:r w:rsidRPr="002F63C7">
        <w:rPr>
          <w:b/>
          <w:bCs/>
          <w:sz w:val="28"/>
          <w:szCs w:val="28"/>
        </w:rPr>
        <w:lastRenderedPageBreak/>
        <w:t xml:space="preserve">Вариант № </w:t>
      </w:r>
      <w:proofErr w:type="gramStart"/>
      <w:r w:rsidRPr="002F63C7">
        <w:rPr>
          <w:b/>
          <w:bCs/>
          <w:sz w:val="28"/>
          <w:szCs w:val="28"/>
        </w:rPr>
        <w:t xml:space="preserve">3  </w:t>
      </w:r>
      <w:r w:rsidRPr="002F63C7">
        <w:rPr>
          <w:rStyle w:val="a8"/>
          <w:b/>
          <w:bCs/>
          <w:i w:val="0"/>
          <w:sz w:val="28"/>
          <w:szCs w:val="28"/>
        </w:rPr>
        <w:t>Толгский</w:t>
      </w:r>
      <w:proofErr w:type="gramEnd"/>
      <w:r w:rsidRPr="002F63C7">
        <w:rPr>
          <w:rStyle w:val="a8"/>
          <w:b/>
          <w:bCs/>
          <w:i w:val="0"/>
          <w:sz w:val="28"/>
          <w:szCs w:val="28"/>
        </w:rPr>
        <w:t xml:space="preserve"> монастырь</w:t>
      </w:r>
      <w:r w:rsidRPr="002F63C7">
        <w:rPr>
          <w:b/>
          <w:sz w:val="28"/>
          <w:szCs w:val="28"/>
        </w:rPr>
        <w:t xml:space="preserve"> </w:t>
      </w:r>
      <w:r w:rsidRPr="002F63C7">
        <w:rPr>
          <w:rStyle w:val="a8"/>
          <w:b/>
          <w:bCs/>
          <w:i w:val="0"/>
          <w:sz w:val="28"/>
          <w:szCs w:val="28"/>
        </w:rPr>
        <w:t xml:space="preserve">"К чудотворной иконе </w:t>
      </w:r>
      <w:r>
        <w:rPr>
          <w:rStyle w:val="a8"/>
          <w:b/>
          <w:bCs/>
          <w:i w:val="0"/>
          <w:sz w:val="28"/>
          <w:szCs w:val="28"/>
        </w:rPr>
        <w:t>Толгской божией матери"</w:t>
      </w:r>
      <w:r w:rsidR="0015169F">
        <w:rPr>
          <w:rStyle w:val="a8"/>
          <w:b/>
          <w:bCs/>
          <w:i w:val="0"/>
          <w:sz w:val="28"/>
          <w:szCs w:val="28"/>
        </w:rPr>
        <w:t xml:space="preserve"> - 3 часа</w:t>
      </w:r>
    </w:p>
    <w:p w:rsidR="006F041B" w:rsidRDefault="006F041B" w:rsidP="006F041B">
      <w:pPr>
        <w:tabs>
          <w:tab w:val="left" w:pos="6855"/>
        </w:tabs>
      </w:pPr>
    </w:p>
    <w:tbl>
      <w:tblPr>
        <w:tblpPr w:leftFromText="180" w:rightFromText="180" w:vertAnchor="page" w:horzAnchor="margin" w:tblpY="20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3714"/>
        <w:gridCol w:w="3715"/>
      </w:tblGrid>
      <w:tr w:rsidR="002F63C7" w:rsidRPr="006408EF" w:rsidTr="002F63C7">
        <w:trPr>
          <w:trHeight w:val="191"/>
        </w:trPr>
        <w:tc>
          <w:tcPr>
            <w:tcW w:w="1255" w:type="dxa"/>
          </w:tcPr>
          <w:p w:rsidR="002F63C7" w:rsidRPr="006408EF" w:rsidRDefault="002F63C7" w:rsidP="002F63C7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Группа</w:t>
            </w:r>
          </w:p>
        </w:tc>
        <w:tc>
          <w:tcPr>
            <w:tcW w:w="3714" w:type="dxa"/>
          </w:tcPr>
          <w:p w:rsidR="002F63C7" w:rsidRPr="006408EF" w:rsidRDefault="002F63C7" w:rsidP="002F63C7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Пешком (или на транспорте Заказчика)</w:t>
            </w:r>
          </w:p>
        </w:tc>
        <w:tc>
          <w:tcPr>
            <w:tcW w:w="3715" w:type="dxa"/>
          </w:tcPr>
          <w:p w:rsidR="002F63C7" w:rsidRPr="006408EF" w:rsidRDefault="002F63C7" w:rsidP="002F63C7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На нашем транспорте</w:t>
            </w:r>
          </w:p>
        </w:tc>
      </w:tr>
      <w:tr w:rsidR="002F63C7" w:rsidRPr="006408EF" w:rsidTr="002F63C7">
        <w:trPr>
          <w:trHeight w:val="370"/>
        </w:trPr>
        <w:tc>
          <w:tcPr>
            <w:tcW w:w="1255" w:type="dxa"/>
          </w:tcPr>
          <w:p w:rsidR="002F63C7" w:rsidRPr="00CC47CC" w:rsidRDefault="002F63C7" w:rsidP="002F63C7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2 чел</w:t>
            </w:r>
          </w:p>
          <w:p w:rsidR="002F63C7" w:rsidRPr="00CC47CC" w:rsidRDefault="002F63C7" w:rsidP="002F63C7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2F63C7" w:rsidRPr="00CC47CC" w:rsidRDefault="009F271F" w:rsidP="001937A4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1 800</w:t>
            </w:r>
            <w:r w:rsidR="002F63C7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2F63C7" w:rsidRPr="00CC47CC" w:rsidRDefault="009F271F" w:rsidP="002F63C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3 3</w:t>
            </w:r>
            <w:r w:rsidR="00C25B46">
              <w:rPr>
                <w:spacing w:val="-1"/>
                <w:sz w:val="28"/>
                <w:szCs w:val="28"/>
              </w:rPr>
              <w:t xml:space="preserve">00 </w:t>
            </w:r>
            <w:r w:rsidR="002F63C7" w:rsidRPr="00CC47CC">
              <w:rPr>
                <w:spacing w:val="-1"/>
                <w:sz w:val="28"/>
                <w:szCs w:val="28"/>
              </w:rPr>
              <w:t>руб.</w:t>
            </w:r>
          </w:p>
        </w:tc>
      </w:tr>
      <w:tr w:rsidR="002F63C7" w:rsidRPr="006408EF" w:rsidTr="002F63C7">
        <w:trPr>
          <w:trHeight w:val="382"/>
        </w:trPr>
        <w:tc>
          <w:tcPr>
            <w:tcW w:w="1255" w:type="dxa"/>
          </w:tcPr>
          <w:p w:rsidR="002F63C7" w:rsidRPr="00CC47CC" w:rsidRDefault="002F63C7" w:rsidP="002F63C7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3 чел</w:t>
            </w:r>
          </w:p>
          <w:p w:rsidR="002F63C7" w:rsidRPr="00CC47CC" w:rsidRDefault="002F63C7" w:rsidP="002F63C7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2F63C7" w:rsidRPr="00CC47CC" w:rsidRDefault="009F271F" w:rsidP="00AD77C5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1 900</w:t>
            </w:r>
            <w:r w:rsidR="002F63C7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2F63C7" w:rsidRPr="00CC47CC" w:rsidRDefault="009F271F" w:rsidP="002F63C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3 4</w:t>
            </w:r>
            <w:r w:rsidR="00C25B46">
              <w:rPr>
                <w:spacing w:val="-1"/>
                <w:sz w:val="28"/>
                <w:szCs w:val="28"/>
              </w:rPr>
              <w:t>00</w:t>
            </w:r>
            <w:r w:rsidR="002F63C7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2F63C7" w:rsidRPr="006408EF" w:rsidTr="002F63C7">
        <w:trPr>
          <w:trHeight w:val="370"/>
        </w:trPr>
        <w:tc>
          <w:tcPr>
            <w:tcW w:w="1255" w:type="dxa"/>
          </w:tcPr>
          <w:p w:rsidR="002F63C7" w:rsidRPr="00CC47CC" w:rsidRDefault="002F63C7" w:rsidP="002F63C7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4 чел</w:t>
            </w:r>
          </w:p>
          <w:p w:rsidR="002F63C7" w:rsidRPr="00CC47CC" w:rsidRDefault="002F63C7" w:rsidP="002F63C7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2F63C7" w:rsidRPr="00CC47CC" w:rsidRDefault="009F271F" w:rsidP="00AD77C5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2 000</w:t>
            </w:r>
            <w:r w:rsidR="002F63C7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2F63C7" w:rsidRPr="00CC47CC" w:rsidRDefault="009F271F" w:rsidP="002F63C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4 1</w:t>
            </w:r>
            <w:r w:rsidR="007877F3" w:rsidRPr="00CC47CC">
              <w:rPr>
                <w:spacing w:val="-1"/>
                <w:sz w:val="28"/>
                <w:szCs w:val="28"/>
              </w:rPr>
              <w:t>0</w:t>
            </w:r>
            <w:r w:rsidR="002F63C7" w:rsidRPr="00CC47CC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2F63C7" w:rsidRPr="006408EF" w:rsidTr="002F63C7">
        <w:trPr>
          <w:trHeight w:val="382"/>
        </w:trPr>
        <w:tc>
          <w:tcPr>
            <w:tcW w:w="1255" w:type="dxa"/>
          </w:tcPr>
          <w:p w:rsidR="002F63C7" w:rsidRPr="00CC47CC" w:rsidRDefault="002F63C7" w:rsidP="002F63C7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5 чел</w:t>
            </w:r>
          </w:p>
          <w:p w:rsidR="002F63C7" w:rsidRPr="00CC47CC" w:rsidRDefault="002F63C7" w:rsidP="002F63C7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2F63C7" w:rsidRPr="00CC47CC" w:rsidRDefault="00C25B46" w:rsidP="002F63C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  <w:r w:rsidR="009F271F">
              <w:rPr>
                <w:spacing w:val="-1"/>
                <w:sz w:val="28"/>
                <w:szCs w:val="28"/>
              </w:rPr>
              <w:t xml:space="preserve"> 500 </w:t>
            </w:r>
            <w:r w:rsidR="002F63C7" w:rsidRPr="00CC47CC">
              <w:rPr>
                <w:spacing w:val="-1"/>
                <w:sz w:val="28"/>
                <w:szCs w:val="28"/>
              </w:rPr>
              <w:t>руб.</w:t>
            </w:r>
          </w:p>
        </w:tc>
        <w:tc>
          <w:tcPr>
            <w:tcW w:w="3715" w:type="dxa"/>
          </w:tcPr>
          <w:p w:rsidR="002F63C7" w:rsidRPr="00CC47CC" w:rsidRDefault="009F271F" w:rsidP="002F63C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5 8</w:t>
            </w:r>
            <w:r w:rsidR="001937A4" w:rsidRPr="00CC47CC">
              <w:rPr>
                <w:spacing w:val="-1"/>
                <w:sz w:val="28"/>
                <w:szCs w:val="28"/>
              </w:rPr>
              <w:t>0</w:t>
            </w:r>
            <w:r w:rsidR="002F63C7" w:rsidRPr="00CC47CC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2F63C7" w:rsidRPr="006408EF" w:rsidTr="002F63C7">
        <w:trPr>
          <w:trHeight w:val="370"/>
        </w:trPr>
        <w:tc>
          <w:tcPr>
            <w:tcW w:w="1255" w:type="dxa"/>
          </w:tcPr>
          <w:p w:rsidR="002F63C7" w:rsidRPr="00CC47CC" w:rsidRDefault="002F63C7" w:rsidP="002F63C7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6 чел</w:t>
            </w:r>
          </w:p>
          <w:p w:rsidR="002F63C7" w:rsidRPr="00CC47CC" w:rsidRDefault="002F63C7" w:rsidP="002F63C7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2F63C7" w:rsidRPr="00CC47CC" w:rsidRDefault="009F271F" w:rsidP="0011782A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3 800 </w:t>
            </w:r>
            <w:r w:rsidR="002F63C7" w:rsidRPr="00CC47CC">
              <w:rPr>
                <w:spacing w:val="-1"/>
                <w:sz w:val="28"/>
                <w:szCs w:val="28"/>
              </w:rPr>
              <w:t>руб.</w:t>
            </w:r>
          </w:p>
        </w:tc>
        <w:tc>
          <w:tcPr>
            <w:tcW w:w="3715" w:type="dxa"/>
          </w:tcPr>
          <w:p w:rsidR="002F63C7" w:rsidRPr="00CC47CC" w:rsidRDefault="009F271F" w:rsidP="002F63C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5 8</w:t>
            </w:r>
            <w:r w:rsidR="002F63C7" w:rsidRPr="00CC47CC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2F63C7" w:rsidRPr="006408EF" w:rsidTr="002F63C7">
        <w:trPr>
          <w:trHeight w:val="370"/>
        </w:trPr>
        <w:tc>
          <w:tcPr>
            <w:tcW w:w="1255" w:type="dxa"/>
          </w:tcPr>
          <w:p w:rsidR="002F63C7" w:rsidRDefault="002F63C7" w:rsidP="002F63C7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7 чел.</w:t>
            </w:r>
          </w:p>
          <w:p w:rsidR="00CC47CC" w:rsidRPr="00CC47CC" w:rsidRDefault="00CC47CC" w:rsidP="002F63C7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2F63C7" w:rsidRPr="00CC47CC" w:rsidRDefault="00C25B46" w:rsidP="0011782A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  <w:r w:rsidR="009F271F">
              <w:rPr>
                <w:spacing w:val="-1"/>
                <w:sz w:val="28"/>
                <w:szCs w:val="28"/>
              </w:rPr>
              <w:t xml:space="preserve"> 0</w:t>
            </w:r>
            <w:r w:rsidR="0011782A" w:rsidRPr="00CC47CC">
              <w:rPr>
                <w:spacing w:val="-1"/>
                <w:sz w:val="28"/>
                <w:szCs w:val="28"/>
              </w:rPr>
              <w:t>00</w:t>
            </w:r>
            <w:r w:rsidR="002F63C7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2F63C7" w:rsidRPr="00CC47CC" w:rsidRDefault="00CA7846" w:rsidP="002F63C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6 </w:t>
            </w:r>
            <w:r w:rsidR="009F271F">
              <w:rPr>
                <w:spacing w:val="-1"/>
                <w:sz w:val="28"/>
                <w:szCs w:val="28"/>
              </w:rPr>
              <w:t>3</w:t>
            </w:r>
            <w:r>
              <w:rPr>
                <w:spacing w:val="-1"/>
                <w:sz w:val="28"/>
                <w:szCs w:val="28"/>
              </w:rPr>
              <w:t>00</w:t>
            </w:r>
            <w:r w:rsidR="002F63C7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2F63C7" w:rsidRPr="006408EF" w:rsidTr="002F63C7">
        <w:trPr>
          <w:trHeight w:val="370"/>
        </w:trPr>
        <w:tc>
          <w:tcPr>
            <w:tcW w:w="1255" w:type="dxa"/>
          </w:tcPr>
          <w:p w:rsidR="002F63C7" w:rsidRDefault="002F63C7" w:rsidP="002F63C7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8 чел.</w:t>
            </w:r>
          </w:p>
          <w:p w:rsidR="00CC47CC" w:rsidRPr="00CC47CC" w:rsidRDefault="00CC47CC" w:rsidP="002F63C7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2F63C7" w:rsidRPr="00CC47CC" w:rsidRDefault="00C25B46" w:rsidP="0073147F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  <w:r w:rsidR="002F63C7" w:rsidRPr="00CC47CC">
              <w:rPr>
                <w:spacing w:val="-1"/>
                <w:sz w:val="28"/>
                <w:szCs w:val="28"/>
              </w:rPr>
              <w:t xml:space="preserve"> </w:t>
            </w:r>
            <w:r w:rsidR="009F271F">
              <w:rPr>
                <w:spacing w:val="-1"/>
                <w:sz w:val="28"/>
                <w:szCs w:val="28"/>
              </w:rPr>
              <w:t>2</w:t>
            </w:r>
            <w:r w:rsidR="002F63C7" w:rsidRPr="00CC47CC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2F63C7" w:rsidRPr="00CC47CC" w:rsidRDefault="009F271F" w:rsidP="002F63C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6 5</w:t>
            </w:r>
            <w:r w:rsidR="00CA7846">
              <w:rPr>
                <w:spacing w:val="-1"/>
                <w:sz w:val="28"/>
                <w:szCs w:val="28"/>
              </w:rPr>
              <w:t>00</w:t>
            </w:r>
            <w:r w:rsidR="002F63C7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2F63C7" w:rsidRPr="006408EF" w:rsidTr="002F63C7">
        <w:trPr>
          <w:trHeight w:val="388"/>
        </w:trPr>
        <w:tc>
          <w:tcPr>
            <w:tcW w:w="1255" w:type="dxa"/>
          </w:tcPr>
          <w:p w:rsidR="002F63C7" w:rsidRDefault="002F63C7" w:rsidP="002F63C7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9 чел.</w:t>
            </w:r>
          </w:p>
          <w:p w:rsidR="00CC47CC" w:rsidRPr="00CC47CC" w:rsidRDefault="00CC47CC" w:rsidP="002F63C7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2F63C7" w:rsidRPr="00CC47CC" w:rsidRDefault="00C25B46" w:rsidP="002F63C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  <w:r w:rsidR="00CA7846">
              <w:rPr>
                <w:spacing w:val="-1"/>
                <w:sz w:val="28"/>
                <w:szCs w:val="28"/>
              </w:rPr>
              <w:t> </w:t>
            </w:r>
            <w:r w:rsidR="009F271F">
              <w:rPr>
                <w:spacing w:val="-1"/>
                <w:sz w:val="28"/>
                <w:szCs w:val="28"/>
              </w:rPr>
              <w:t>4</w:t>
            </w:r>
            <w:r w:rsidR="002F63C7" w:rsidRPr="00CC47CC">
              <w:rPr>
                <w:spacing w:val="-1"/>
                <w:sz w:val="28"/>
                <w:szCs w:val="28"/>
              </w:rPr>
              <w:t>00</w:t>
            </w:r>
            <w:r w:rsidR="00CA7846">
              <w:rPr>
                <w:spacing w:val="-1"/>
                <w:sz w:val="28"/>
                <w:szCs w:val="28"/>
              </w:rPr>
              <w:t xml:space="preserve"> </w:t>
            </w:r>
            <w:r w:rsidR="002F63C7" w:rsidRPr="00CC47CC">
              <w:rPr>
                <w:spacing w:val="-1"/>
                <w:sz w:val="28"/>
                <w:szCs w:val="28"/>
              </w:rPr>
              <w:t>руб.</w:t>
            </w:r>
          </w:p>
        </w:tc>
        <w:tc>
          <w:tcPr>
            <w:tcW w:w="3715" w:type="dxa"/>
          </w:tcPr>
          <w:p w:rsidR="002F63C7" w:rsidRPr="00CC47CC" w:rsidRDefault="009F271F" w:rsidP="002F63C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6 7</w:t>
            </w:r>
            <w:r w:rsidR="00CA7846">
              <w:rPr>
                <w:spacing w:val="-1"/>
                <w:sz w:val="28"/>
                <w:szCs w:val="28"/>
              </w:rPr>
              <w:t>00</w:t>
            </w:r>
            <w:r w:rsidR="002F63C7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2F63C7" w:rsidRPr="006408EF" w:rsidTr="002F63C7">
        <w:trPr>
          <w:trHeight w:val="410"/>
        </w:trPr>
        <w:tc>
          <w:tcPr>
            <w:tcW w:w="1255" w:type="dxa"/>
          </w:tcPr>
          <w:p w:rsidR="002F63C7" w:rsidRPr="00CC47CC" w:rsidRDefault="002F63C7" w:rsidP="002F63C7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10 чел.</w:t>
            </w:r>
          </w:p>
        </w:tc>
        <w:tc>
          <w:tcPr>
            <w:tcW w:w="3714" w:type="dxa"/>
          </w:tcPr>
          <w:p w:rsidR="002F63C7" w:rsidRPr="00CC47CC" w:rsidRDefault="009F271F" w:rsidP="002F63C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4 700</w:t>
            </w:r>
            <w:r w:rsidR="002F63C7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2F63C7" w:rsidRPr="00CC47CC" w:rsidRDefault="009F271F" w:rsidP="002F63C7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7 0</w:t>
            </w:r>
            <w:r w:rsidR="00CA7846">
              <w:rPr>
                <w:spacing w:val="-1"/>
                <w:sz w:val="28"/>
                <w:szCs w:val="28"/>
              </w:rPr>
              <w:t>00</w:t>
            </w:r>
            <w:r w:rsidR="002F63C7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</w:tbl>
    <w:p w:rsidR="006F041B" w:rsidRDefault="006F041B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8258CA" w:rsidRDefault="008258CA" w:rsidP="006F041B">
      <w:pPr>
        <w:tabs>
          <w:tab w:val="left" w:pos="6855"/>
        </w:tabs>
      </w:pPr>
    </w:p>
    <w:p w:rsidR="008258CA" w:rsidRDefault="008258CA" w:rsidP="006F041B">
      <w:pPr>
        <w:tabs>
          <w:tab w:val="left" w:pos="6855"/>
        </w:tabs>
      </w:pPr>
    </w:p>
    <w:p w:rsidR="008258CA" w:rsidRDefault="008258CA" w:rsidP="006F041B">
      <w:pPr>
        <w:tabs>
          <w:tab w:val="left" w:pos="6855"/>
        </w:tabs>
      </w:pPr>
    </w:p>
    <w:p w:rsidR="008258CA" w:rsidRDefault="008258CA" w:rsidP="006F041B">
      <w:pPr>
        <w:tabs>
          <w:tab w:val="left" w:pos="6855"/>
        </w:tabs>
      </w:pPr>
    </w:p>
    <w:p w:rsidR="008258CA" w:rsidRDefault="008258CA" w:rsidP="006F041B">
      <w:pPr>
        <w:tabs>
          <w:tab w:val="left" w:pos="6855"/>
        </w:tabs>
      </w:pPr>
    </w:p>
    <w:p w:rsidR="008258CA" w:rsidRDefault="008258CA" w:rsidP="006F041B">
      <w:pPr>
        <w:tabs>
          <w:tab w:val="left" w:pos="6855"/>
        </w:tabs>
      </w:pPr>
    </w:p>
    <w:p w:rsidR="008258CA" w:rsidRDefault="008258CA" w:rsidP="006F041B">
      <w:pPr>
        <w:tabs>
          <w:tab w:val="left" w:pos="6855"/>
        </w:tabs>
      </w:pPr>
    </w:p>
    <w:p w:rsidR="008258CA" w:rsidRDefault="008258CA" w:rsidP="006F041B">
      <w:pPr>
        <w:tabs>
          <w:tab w:val="left" w:pos="6855"/>
        </w:tabs>
      </w:pPr>
    </w:p>
    <w:p w:rsidR="006F041B" w:rsidRDefault="006F041B" w:rsidP="006F041B">
      <w:pPr>
        <w:tabs>
          <w:tab w:val="left" w:pos="6855"/>
        </w:tabs>
      </w:pPr>
    </w:p>
    <w:p w:rsidR="00506C56" w:rsidRDefault="00506C56" w:rsidP="005F4B67">
      <w:pPr>
        <w:rPr>
          <w:b/>
          <w:sz w:val="28"/>
          <w:szCs w:val="28"/>
        </w:rPr>
      </w:pPr>
    </w:p>
    <w:p w:rsidR="00506C56" w:rsidRDefault="00506C56" w:rsidP="005F4B67">
      <w:pPr>
        <w:rPr>
          <w:b/>
          <w:sz w:val="28"/>
          <w:szCs w:val="28"/>
        </w:rPr>
      </w:pPr>
    </w:p>
    <w:p w:rsidR="00506C56" w:rsidRDefault="00506C56" w:rsidP="005F4B67">
      <w:pPr>
        <w:rPr>
          <w:b/>
          <w:sz w:val="28"/>
          <w:szCs w:val="28"/>
        </w:rPr>
      </w:pPr>
    </w:p>
    <w:p w:rsidR="00CC47CC" w:rsidRDefault="00CC47CC" w:rsidP="005F4B67">
      <w:pPr>
        <w:rPr>
          <w:b/>
          <w:sz w:val="28"/>
          <w:szCs w:val="28"/>
        </w:rPr>
      </w:pPr>
    </w:p>
    <w:p w:rsidR="00CC47CC" w:rsidRDefault="00CC47CC" w:rsidP="005F4B67">
      <w:pPr>
        <w:rPr>
          <w:b/>
          <w:sz w:val="28"/>
          <w:szCs w:val="28"/>
        </w:rPr>
      </w:pPr>
    </w:p>
    <w:p w:rsidR="006F041B" w:rsidRPr="00CC47CC" w:rsidRDefault="004B3718" w:rsidP="004B371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Вариант № 4</w:t>
      </w:r>
      <w:proofErr w:type="gramStart"/>
      <w:r>
        <w:rPr>
          <w:b/>
          <w:bCs/>
          <w:sz w:val="28"/>
          <w:szCs w:val="28"/>
        </w:rPr>
        <w:t xml:space="preserve">  </w:t>
      </w:r>
      <w:r w:rsidR="00B32813">
        <w:rPr>
          <w:b/>
          <w:bCs/>
          <w:sz w:val="28"/>
          <w:szCs w:val="28"/>
        </w:rPr>
        <w:t xml:space="preserve"> «</w:t>
      </w:r>
      <w:proofErr w:type="gramEnd"/>
      <w:r w:rsidR="005F4B67" w:rsidRPr="005F4B67">
        <w:rPr>
          <w:b/>
          <w:bCs/>
          <w:sz w:val="28"/>
          <w:szCs w:val="28"/>
        </w:rPr>
        <w:t xml:space="preserve">Ярославль купеческий» </w:t>
      </w:r>
      <w:r w:rsidR="005F4B67" w:rsidRPr="005F4B67">
        <w:rPr>
          <w:bCs/>
          <w:sz w:val="28"/>
          <w:szCs w:val="28"/>
        </w:rPr>
        <w:t>-</w:t>
      </w:r>
      <w:r w:rsidR="005F4B67" w:rsidRPr="005F4B67">
        <w:rPr>
          <w:sz w:val="28"/>
          <w:szCs w:val="28"/>
        </w:rPr>
        <w:t xml:space="preserve"> </w:t>
      </w:r>
      <w:r w:rsidR="005F4B67" w:rsidRPr="005F4B67">
        <w:rPr>
          <w:rStyle w:val="a6"/>
          <w:sz w:val="28"/>
          <w:szCs w:val="28"/>
        </w:rPr>
        <w:t xml:space="preserve"> </w:t>
      </w:r>
      <w:r w:rsidR="0015169F">
        <w:rPr>
          <w:rStyle w:val="a6"/>
          <w:sz w:val="28"/>
          <w:szCs w:val="28"/>
        </w:rPr>
        <w:t xml:space="preserve">4 </w:t>
      </w:r>
      <w:r w:rsidR="005F4B67" w:rsidRPr="005F4B67">
        <w:rPr>
          <w:rStyle w:val="a6"/>
          <w:sz w:val="28"/>
          <w:szCs w:val="28"/>
        </w:rPr>
        <w:t>часа</w:t>
      </w:r>
    </w:p>
    <w:p w:rsidR="006F041B" w:rsidRPr="005F4B67" w:rsidRDefault="006F041B" w:rsidP="006F041B">
      <w:pPr>
        <w:tabs>
          <w:tab w:val="left" w:pos="6855"/>
        </w:tabs>
        <w:rPr>
          <w:sz w:val="24"/>
          <w:szCs w:val="24"/>
        </w:rPr>
      </w:pPr>
    </w:p>
    <w:p w:rsidR="006F041B" w:rsidRPr="005F4B67" w:rsidRDefault="006F041B" w:rsidP="006F041B">
      <w:pPr>
        <w:tabs>
          <w:tab w:val="left" w:pos="6855"/>
        </w:tabs>
        <w:rPr>
          <w:sz w:val="24"/>
          <w:szCs w:val="24"/>
        </w:rPr>
      </w:pPr>
    </w:p>
    <w:tbl>
      <w:tblPr>
        <w:tblpPr w:leftFromText="180" w:rightFromText="180" w:vertAnchor="page" w:horzAnchor="margin" w:tblpY="94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3714"/>
        <w:gridCol w:w="3715"/>
      </w:tblGrid>
      <w:tr w:rsidR="00CC47CC" w:rsidRPr="006408EF" w:rsidTr="00CC47CC">
        <w:trPr>
          <w:trHeight w:val="191"/>
        </w:trPr>
        <w:tc>
          <w:tcPr>
            <w:tcW w:w="1255" w:type="dxa"/>
          </w:tcPr>
          <w:p w:rsidR="00CC47CC" w:rsidRPr="006408EF" w:rsidRDefault="00CC47CC" w:rsidP="00CC47CC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Группа</w:t>
            </w:r>
          </w:p>
        </w:tc>
        <w:tc>
          <w:tcPr>
            <w:tcW w:w="3714" w:type="dxa"/>
          </w:tcPr>
          <w:p w:rsidR="00CC47CC" w:rsidRPr="006408EF" w:rsidRDefault="00CC47CC" w:rsidP="00CC47CC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Пешком (или на транспорте Заказчика)</w:t>
            </w:r>
          </w:p>
        </w:tc>
        <w:tc>
          <w:tcPr>
            <w:tcW w:w="3715" w:type="dxa"/>
          </w:tcPr>
          <w:p w:rsidR="00CC47CC" w:rsidRPr="006408EF" w:rsidRDefault="00CC47CC" w:rsidP="00CC47CC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На нашем транспорте</w:t>
            </w:r>
          </w:p>
        </w:tc>
      </w:tr>
      <w:tr w:rsidR="00CC47CC" w:rsidRPr="006408EF" w:rsidTr="00CC47CC">
        <w:trPr>
          <w:trHeight w:val="370"/>
        </w:trPr>
        <w:tc>
          <w:tcPr>
            <w:tcW w:w="1255" w:type="dxa"/>
          </w:tcPr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2 чел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2 700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4 7</w:t>
            </w:r>
            <w:r w:rsidR="00B32813">
              <w:rPr>
                <w:spacing w:val="-1"/>
                <w:sz w:val="28"/>
                <w:szCs w:val="28"/>
              </w:rPr>
              <w:t>00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CC47CC" w:rsidRPr="006408EF" w:rsidTr="00CC47CC">
        <w:trPr>
          <w:trHeight w:val="382"/>
        </w:trPr>
        <w:tc>
          <w:tcPr>
            <w:tcW w:w="1255" w:type="dxa"/>
          </w:tcPr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3 чел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2 9</w:t>
            </w:r>
            <w:r w:rsidR="00B32813">
              <w:rPr>
                <w:spacing w:val="-1"/>
                <w:sz w:val="28"/>
                <w:szCs w:val="28"/>
              </w:rPr>
              <w:t>0</w:t>
            </w:r>
            <w:r w:rsidR="00CC47CC" w:rsidRPr="00CC47CC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4 9</w:t>
            </w:r>
            <w:r w:rsidR="00CC47CC" w:rsidRPr="00CC47CC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CC47CC" w:rsidRPr="006408EF" w:rsidTr="00CC47CC">
        <w:trPr>
          <w:trHeight w:val="370"/>
        </w:trPr>
        <w:tc>
          <w:tcPr>
            <w:tcW w:w="1255" w:type="dxa"/>
          </w:tcPr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4 чел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3 1</w:t>
            </w:r>
            <w:r w:rsidR="00CC47CC" w:rsidRPr="00CC47CC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5 9</w:t>
            </w:r>
            <w:r w:rsidR="00CC47CC" w:rsidRPr="00CC47CC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CC47CC" w:rsidRPr="006408EF" w:rsidTr="00CC47CC">
        <w:trPr>
          <w:trHeight w:val="382"/>
        </w:trPr>
        <w:tc>
          <w:tcPr>
            <w:tcW w:w="1255" w:type="dxa"/>
          </w:tcPr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5 чел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3 5</w:t>
            </w:r>
            <w:r w:rsidR="00CC47CC" w:rsidRPr="00CC47CC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6 5</w:t>
            </w:r>
            <w:r w:rsidR="00CC47CC" w:rsidRPr="00CC47CC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CC47CC" w:rsidRPr="006408EF" w:rsidTr="00CC47CC">
        <w:trPr>
          <w:trHeight w:val="370"/>
        </w:trPr>
        <w:tc>
          <w:tcPr>
            <w:tcW w:w="1255" w:type="dxa"/>
          </w:tcPr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6 чел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4 0</w:t>
            </w:r>
            <w:r w:rsidR="00CC47CC" w:rsidRPr="00CC47CC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6 8</w:t>
            </w:r>
            <w:r w:rsidR="00292A4A">
              <w:rPr>
                <w:spacing w:val="-1"/>
                <w:sz w:val="28"/>
                <w:szCs w:val="28"/>
              </w:rPr>
              <w:t xml:space="preserve">00 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CC47CC" w:rsidRPr="006408EF" w:rsidTr="00CC47CC">
        <w:trPr>
          <w:trHeight w:val="370"/>
        </w:trPr>
        <w:tc>
          <w:tcPr>
            <w:tcW w:w="1255" w:type="dxa"/>
          </w:tcPr>
          <w:p w:rsidR="00CC47CC" w:rsidRDefault="00CC47C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7 чел.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4 2</w:t>
            </w:r>
            <w:r w:rsidR="00CC47CC" w:rsidRPr="00CC47CC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7 5</w:t>
            </w:r>
            <w:r w:rsidR="00292A4A">
              <w:rPr>
                <w:spacing w:val="-1"/>
                <w:sz w:val="28"/>
                <w:szCs w:val="28"/>
              </w:rPr>
              <w:t>00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CC47CC" w:rsidRPr="006408EF" w:rsidTr="00CC47CC">
        <w:trPr>
          <w:trHeight w:val="370"/>
        </w:trPr>
        <w:tc>
          <w:tcPr>
            <w:tcW w:w="1255" w:type="dxa"/>
          </w:tcPr>
          <w:p w:rsidR="00CC47CC" w:rsidRDefault="00CC47C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8 чел.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4 4</w:t>
            </w:r>
            <w:r w:rsidR="00CC47CC" w:rsidRPr="00CC47CC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7 7</w:t>
            </w:r>
            <w:r w:rsidR="00292A4A">
              <w:rPr>
                <w:spacing w:val="-1"/>
                <w:sz w:val="28"/>
                <w:szCs w:val="28"/>
              </w:rPr>
              <w:t>00</w:t>
            </w:r>
            <w:r w:rsidR="00CC47C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CC47CC" w:rsidRPr="006408EF" w:rsidTr="00CC47CC">
        <w:trPr>
          <w:trHeight w:val="388"/>
        </w:trPr>
        <w:tc>
          <w:tcPr>
            <w:tcW w:w="1255" w:type="dxa"/>
          </w:tcPr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9 чел.</w:t>
            </w:r>
          </w:p>
        </w:tc>
        <w:tc>
          <w:tcPr>
            <w:tcW w:w="3714" w:type="dxa"/>
          </w:tcPr>
          <w:p w:rsidR="002F0356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4 5</w:t>
            </w:r>
            <w:r w:rsidR="00CC47CC" w:rsidRPr="00CC47CC">
              <w:rPr>
                <w:spacing w:val="-1"/>
                <w:sz w:val="28"/>
                <w:szCs w:val="28"/>
              </w:rPr>
              <w:t>00</w:t>
            </w:r>
            <w:r w:rsidR="00B32813">
              <w:rPr>
                <w:spacing w:val="-1"/>
                <w:sz w:val="28"/>
                <w:szCs w:val="28"/>
              </w:rPr>
              <w:t xml:space="preserve"> </w:t>
            </w:r>
            <w:r w:rsidR="00CC47CC" w:rsidRPr="00CC47CC">
              <w:rPr>
                <w:spacing w:val="-1"/>
                <w:sz w:val="28"/>
                <w:szCs w:val="28"/>
              </w:rPr>
              <w:t>руб.</w:t>
            </w:r>
          </w:p>
        </w:tc>
        <w:tc>
          <w:tcPr>
            <w:tcW w:w="3715" w:type="dxa"/>
          </w:tcPr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8</w:t>
            </w:r>
            <w:r w:rsidR="009F271F">
              <w:rPr>
                <w:spacing w:val="-1"/>
                <w:sz w:val="28"/>
                <w:szCs w:val="28"/>
              </w:rPr>
              <w:t> 3</w:t>
            </w:r>
            <w:r w:rsidRPr="00CC47CC">
              <w:rPr>
                <w:spacing w:val="-1"/>
                <w:sz w:val="28"/>
                <w:szCs w:val="28"/>
              </w:rPr>
              <w:t>00</w:t>
            </w:r>
            <w:r w:rsidR="00292A4A">
              <w:rPr>
                <w:spacing w:val="-1"/>
                <w:sz w:val="28"/>
                <w:szCs w:val="28"/>
              </w:rPr>
              <w:t xml:space="preserve"> </w:t>
            </w:r>
            <w:r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CC47CC" w:rsidRPr="006408EF" w:rsidTr="00CC47CC">
        <w:trPr>
          <w:trHeight w:val="410"/>
        </w:trPr>
        <w:tc>
          <w:tcPr>
            <w:tcW w:w="1255" w:type="dxa"/>
          </w:tcPr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10 чел.</w:t>
            </w:r>
          </w:p>
        </w:tc>
        <w:tc>
          <w:tcPr>
            <w:tcW w:w="3714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5 1</w:t>
            </w:r>
            <w:r w:rsidR="00CC47CC" w:rsidRPr="00CC47CC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CC47CC" w:rsidRPr="00CC47CC" w:rsidRDefault="009F271F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8 50</w:t>
            </w:r>
            <w:r w:rsidR="00CC47CC" w:rsidRPr="00CC47CC">
              <w:rPr>
                <w:spacing w:val="-1"/>
                <w:sz w:val="28"/>
                <w:szCs w:val="28"/>
              </w:rPr>
              <w:t>0 руб.</w:t>
            </w:r>
          </w:p>
        </w:tc>
      </w:tr>
    </w:tbl>
    <w:p w:rsidR="006F041B" w:rsidRPr="005F4B67" w:rsidRDefault="006F041B" w:rsidP="006F041B">
      <w:pPr>
        <w:tabs>
          <w:tab w:val="left" w:pos="6855"/>
        </w:tabs>
        <w:rPr>
          <w:sz w:val="24"/>
          <w:szCs w:val="24"/>
        </w:rPr>
      </w:pPr>
    </w:p>
    <w:p w:rsidR="006F041B" w:rsidRPr="005F4B67" w:rsidRDefault="006F041B" w:rsidP="006F041B">
      <w:pPr>
        <w:tabs>
          <w:tab w:val="left" w:pos="6855"/>
        </w:tabs>
        <w:rPr>
          <w:sz w:val="24"/>
          <w:szCs w:val="24"/>
        </w:rPr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135288" w:rsidRDefault="001443E1" w:rsidP="008D50B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Вариант № 5 </w:t>
      </w:r>
      <w:r w:rsidR="00135288">
        <w:rPr>
          <w:b/>
          <w:bCs/>
          <w:sz w:val="28"/>
          <w:szCs w:val="28"/>
        </w:rPr>
        <w:t>П</w:t>
      </w:r>
      <w:r w:rsidR="005F64DE" w:rsidRPr="005F64DE">
        <w:rPr>
          <w:b/>
          <w:bCs/>
          <w:sz w:val="28"/>
          <w:szCs w:val="28"/>
        </w:rPr>
        <w:t>о Некрасов</w:t>
      </w:r>
      <w:r>
        <w:rPr>
          <w:b/>
          <w:bCs/>
          <w:sz w:val="28"/>
          <w:szCs w:val="28"/>
        </w:rPr>
        <w:t>ским местам города +   усадьба Н.А. Некрасова «В КАКОЙ ЗЕМЛЕ – УГАД</w:t>
      </w:r>
      <w:r w:rsidR="005F64DE" w:rsidRPr="005F64DE">
        <w:rPr>
          <w:b/>
          <w:bCs/>
          <w:sz w:val="28"/>
          <w:szCs w:val="28"/>
        </w:rPr>
        <w:t>АЙ…»</w:t>
      </w:r>
      <w:r w:rsidR="006A228A">
        <w:rPr>
          <w:b/>
          <w:bCs/>
          <w:sz w:val="28"/>
          <w:szCs w:val="28"/>
        </w:rPr>
        <w:t>; "Кому на Руси жить хорошо?"</w:t>
      </w:r>
    </w:p>
    <w:p w:rsidR="005F64DE" w:rsidRDefault="0015169F" w:rsidP="008D50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- </w:t>
      </w:r>
      <w:r w:rsidR="001443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 часа</w:t>
      </w:r>
    </w:p>
    <w:p w:rsidR="005F64DE" w:rsidRDefault="005F64DE" w:rsidP="005F64DE">
      <w:pPr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21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3714"/>
        <w:gridCol w:w="3715"/>
      </w:tblGrid>
      <w:tr w:rsidR="005F64DE" w:rsidRPr="006408EF" w:rsidTr="005F64DE">
        <w:trPr>
          <w:trHeight w:val="191"/>
        </w:trPr>
        <w:tc>
          <w:tcPr>
            <w:tcW w:w="1255" w:type="dxa"/>
          </w:tcPr>
          <w:p w:rsidR="005F64DE" w:rsidRPr="006408EF" w:rsidRDefault="005F64DE" w:rsidP="005F64DE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Группа</w:t>
            </w:r>
          </w:p>
        </w:tc>
        <w:tc>
          <w:tcPr>
            <w:tcW w:w="3714" w:type="dxa"/>
          </w:tcPr>
          <w:p w:rsidR="005F64DE" w:rsidRPr="006408EF" w:rsidRDefault="005F64DE" w:rsidP="005F64DE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Пешком (или на транспорте Заказчика)</w:t>
            </w:r>
          </w:p>
        </w:tc>
        <w:tc>
          <w:tcPr>
            <w:tcW w:w="3715" w:type="dxa"/>
          </w:tcPr>
          <w:p w:rsidR="005F64DE" w:rsidRPr="006408EF" w:rsidRDefault="005F64DE" w:rsidP="005F64DE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На нашем транспорте</w:t>
            </w:r>
          </w:p>
        </w:tc>
      </w:tr>
      <w:tr w:rsidR="005F64DE" w:rsidRPr="006408EF" w:rsidTr="005F64DE">
        <w:trPr>
          <w:trHeight w:val="370"/>
        </w:trPr>
        <w:tc>
          <w:tcPr>
            <w:tcW w:w="1255" w:type="dxa"/>
          </w:tcPr>
          <w:p w:rsidR="005F64DE" w:rsidRPr="00CC47CC" w:rsidRDefault="005F64DE" w:rsidP="005F64DE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2 чел</w:t>
            </w:r>
          </w:p>
          <w:p w:rsidR="005F64DE" w:rsidRPr="00CC47CC" w:rsidRDefault="005F64DE" w:rsidP="005F64DE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5F64DE" w:rsidRPr="00CC47CC" w:rsidRDefault="00EB61E5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2 60</w:t>
            </w:r>
            <w:r w:rsidR="00773186" w:rsidRPr="00CC47CC">
              <w:rPr>
                <w:spacing w:val="-1"/>
                <w:sz w:val="28"/>
                <w:szCs w:val="28"/>
              </w:rPr>
              <w:t>0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3 5</w:t>
            </w:r>
            <w:r w:rsidR="00E701E8">
              <w:rPr>
                <w:spacing w:val="-1"/>
                <w:sz w:val="28"/>
                <w:szCs w:val="28"/>
              </w:rPr>
              <w:t>00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5F64DE" w:rsidRPr="006408EF" w:rsidTr="005F64DE">
        <w:trPr>
          <w:trHeight w:val="382"/>
        </w:trPr>
        <w:tc>
          <w:tcPr>
            <w:tcW w:w="1255" w:type="dxa"/>
          </w:tcPr>
          <w:p w:rsidR="005F64DE" w:rsidRPr="00CC47CC" w:rsidRDefault="005F64DE" w:rsidP="005F64DE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3 чел</w:t>
            </w:r>
          </w:p>
          <w:p w:rsidR="005F64DE" w:rsidRPr="00CC47CC" w:rsidRDefault="005F64DE" w:rsidP="005F64DE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2 8</w:t>
            </w:r>
            <w:r w:rsidR="0015169F" w:rsidRPr="00CC47CC">
              <w:rPr>
                <w:spacing w:val="-1"/>
                <w:sz w:val="28"/>
                <w:szCs w:val="28"/>
              </w:rPr>
              <w:t>5</w:t>
            </w:r>
            <w:r w:rsidR="00773186" w:rsidRPr="00CC47CC">
              <w:rPr>
                <w:spacing w:val="-1"/>
                <w:sz w:val="28"/>
                <w:szCs w:val="28"/>
              </w:rPr>
              <w:t>0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3 700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5F64DE" w:rsidRPr="006408EF" w:rsidTr="005F64DE">
        <w:trPr>
          <w:trHeight w:val="370"/>
        </w:trPr>
        <w:tc>
          <w:tcPr>
            <w:tcW w:w="1255" w:type="dxa"/>
          </w:tcPr>
          <w:p w:rsidR="005F64DE" w:rsidRPr="00CC47CC" w:rsidRDefault="005F64DE" w:rsidP="005F64DE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4 чел</w:t>
            </w:r>
          </w:p>
          <w:p w:rsidR="005F64DE" w:rsidRPr="00CC47CC" w:rsidRDefault="005F64DE" w:rsidP="005F64DE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5F64DE" w:rsidRPr="00CC47CC" w:rsidRDefault="0015169F" w:rsidP="005F64DE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3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</w:t>
            </w:r>
            <w:r w:rsidR="00EE44DC">
              <w:rPr>
                <w:spacing w:val="-1"/>
                <w:sz w:val="28"/>
                <w:szCs w:val="28"/>
              </w:rPr>
              <w:t>1</w:t>
            </w:r>
            <w:r w:rsidR="005F64DE" w:rsidRPr="00CC47CC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5 300 </w:t>
            </w:r>
            <w:r w:rsidR="005F64DE" w:rsidRPr="00CC47CC">
              <w:rPr>
                <w:spacing w:val="-1"/>
                <w:sz w:val="28"/>
                <w:szCs w:val="28"/>
              </w:rPr>
              <w:t>руб.</w:t>
            </w:r>
          </w:p>
        </w:tc>
      </w:tr>
      <w:tr w:rsidR="005F64DE" w:rsidRPr="006408EF" w:rsidTr="005F64DE">
        <w:trPr>
          <w:trHeight w:val="382"/>
        </w:trPr>
        <w:tc>
          <w:tcPr>
            <w:tcW w:w="1255" w:type="dxa"/>
          </w:tcPr>
          <w:p w:rsidR="005F64DE" w:rsidRPr="00CC47CC" w:rsidRDefault="005F64DE" w:rsidP="005F64DE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5 чел</w:t>
            </w:r>
          </w:p>
          <w:p w:rsidR="005F64DE" w:rsidRPr="00CC47CC" w:rsidRDefault="005F64DE" w:rsidP="005F64DE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4 25</w:t>
            </w:r>
            <w:r w:rsidR="005F64DE" w:rsidRPr="00CC47CC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6 400 </w:t>
            </w:r>
            <w:r w:rsidR="005F64DE" w:rsidRPr="00CC47CC">
              <w:rPr>
                <w:spacing w:val="-1"/>
                <w:sz w:val="28"/>
                <w:szCs w:val="28"/>
              </w:rPr>
              <w:t>руб.</w:t>
            </w:r>
          </w:p>
        </w:tc>
      </w:tr>
      <w:tr w:rsidR="005F64DE" w:rsidRPr="006408EF" w:rsidTr="005F64DE">
        <w:trPr>
          <w:trHeight w:val="370"/>
        </w:trPr>
        <w:tc>
          <w:tcPr>
            <w:tcW w:w="1255" w:type="dxa"/>
          </w:tcPr>
          <w:p w:rsidR="005F64DE" w:rsidRPr="00CC47CC" w:rsidRDefault="005F64DE" w:rsidP="005F64DE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6 чел</w:t>
            </w:r>
          </w:p>
          <w:p w:rsidR="005F64DE" w:rsidRPr="00CC47CC" w:rsidRDefault="005F64DE" w:rsidP="005F64DE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4 700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6 800 </w:t>
            </w:r>
            <w:r w:rsidR="005F64DE" w:rsidRPr="00CC47CC">
              <w:rPr>
                <w:spacing w:val="-1"/>
                <w:sz w:val="28"/>
                <w:szCs w:val="28"/>
              </w:rPr>
              <w:t>руб.</w:t>
            </w:r>
          </w:p>
        </w:tc>
      </w:tr>
      <w:tr w:rsidR="005F64DE" w:rsidRPr="006408EF" w:rsidTr="005F64DE">
        <w:trPr>
          <w:trHeight w:val="370"/>
        </w:trPr>
        <w:tc>
          <w:tcPr>
            <w:tcW w:w="1255" w:type="dxa"/>
          </w:tcPr>
          <w:p w:rsidR="00CC47CC" w:rsidRDefault="005F64DE" w:rsidP="005F64DE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7 чел.</w:t>
            </w:r>
          </w:p>
          <w:p w:rsidR="00CC47CC" w:rsidRPr="00CC47CC" w:rsidRDefault="00CC47CC" w:rsidP="005F64DE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5 100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7 600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5F64DE" w:rsidRPr="006408EF" w:rsidTr="00171121">
        <w:trPr>
          <w:trHeight w:val="332"/>
        </w:trPr>
        <w:tc>
          <w:tcPr>
            <w:tcW w:w="1255" w:type="dxa"/>
          </w:tcPr>
          <w:p w:rsidR="00CC47CC" w:rsidRDefault="005F64DE" w:rsidP="005F64DE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8 чел.</w:t>
            </w:r>
          </w:p>
          <w:p w:rsidR="00CC47CC" w:rsidRPr="00CC47CC" w:rsidRDefault="00CC47CC" w:rsidP="005F64DE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5 500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8 000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5F64DE" w:rsidRPr="006408EF" w:rsidTr="005F64DE">
        <w:trPr>
          <w:trHeight w:val="388"/>
        </w:trPr>
        <w:tc>
          <w:tcPr>
            <w:tcW w:w="1255" w:type="dxa"/>
          </w:tcPr>
          <w:p w:rsidR="005F64DE" w:rsidRDefault="005F64DE" w:rsidP="005F64DE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9 чел.</w:t>
            </w:r>
          </w:p>
          <w:p w:rsidR="00CC47CC" w:rsidRPr="00CC47CC" w:rsidRDefault="00CC47CC" w:rsidP="005F64DE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6 100</w:t>
            </w:r>
            <w:r w:rsidR="00E30593" w:rsidRPr="00CC47CC">
              <w:rPr>
                <w:spacing w:val="-1"/>
                <w:sz w:val="28"/>
                <w:szCs w:val="28"/>
              </w:rPr>
              <w:t xml:space="preserve"> </w:t>
            </w:r>
            <w:r w:rsidR="005F64DE" w:rsidRPr="00CC47CC">
              <w:rPr>
                <w:spacing w:val="-1"/>
                <w:sz w:val="28"/>
                <w:szCs w:val="28"/>
              </w:rPr>
              <w:t>руб.</w:t>
            </w:r>
          </w:p>
        </w:tc>
        <w:tc>
          <w:tcPr>
            <w:tcW w:w="3715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8 700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5F64DE" w:rsidRPr="006408EF" w:rsidTr="005F64DE">
        <w:trPr>
          <w:trHeight w:val="410"/>
        </w:trPr>
        <w:tc>
          <w:tcPr>
            <w:tcW w:w="1255" w:type="dxa"/>
          </w:tcPr>
          <w:p w:rsidR="005F64DE" w:rsidRPr="00CC47CC" w:rsidRDefault="005F64DE" w:rsidP="005F64DE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10 чел.</w:t>
            </w:r>
          </w:p>
        </w:tc>
        <w:tc>
          <w:tcPr>
            <w:tcW w:w="3714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6 400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5F64DE" w:rsidRPr="00CC47CC" w:rsidRDefault="00EE44DC" w:rsidP="005F64DE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9 000</w:t>
            </w:r>
            <w:r w:rsidR="005F64DE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</w:tbl>
    <w:p w:rsidR="005F64DE" w:rsidRPr="005F64DE" w:rsidRDefault="005F64DE" w:rsidP="005F64DE">
      <w:pPr>
        <w:rPr>
          <w:b/>
          <w:bCs/>
          <w:sz w:val="28"/>
          <w:szCs w:val="28"/>
        </w:rPr>
      </w:pPr>
    </w:p>
    <w:p w:rsidR="005F64DE" w:rsidRPr="005F64DE" w:rsidRDefault="005F64DE" w:rsidP="005F64DE">
      <w:pPr>
        <w:tabs>
          <w:tab w:val="left" w:pos="6855"/>
        </w:tabs>
        <w:rPr>
          <w:sz w:val="28"/>
          <w:szCs w:val="28"/>
        </w:rPr>
      </w:pPr>
    </w:p>
    <w:p w:rsidR="005F64DE" w:rsidRP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P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P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P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P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P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P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P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P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CC47CC" w:rsidRDefault="00CC47CC" w:rsidP="00B0376C">
      <w:pPr>
        <w:rPr>
          <w:b/>
          <w:sz w:val="28"/>
          <w:szCs w:val="28"/>
        </w:rPr>
      </w:pPr>
    </w:p>
    <w:p w:rsidR="00CC47CC" w:rsidRDefault="00CC47CC" w:rsidP="00B0376C">
      <w:pPr>
        <w:rPr>
          <w:b/>
          <w:sz w:val="28"/>
          <w:szCs w:val="28"/>
        </w:rPr>
      </w:pPr>
    </w:p>
    <w:p w:rsidR="00CC47CC" w:rsidRDefault="00CC47CC" w:rsidP="00B0376C">
      <w:pPr>
        <w:rPr>
          <w:b/>
          <w:sz w:val="28"/>
          <w:szCs w:val="28"/>
        </w:rPr>
      </w:pPr>
    </w:p>
    <w:p w:rsidR="00B0376C" w:rsidRDefault="00843E11" w:rsidP="00EA62A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Вариант №</w:t>
      </w:r>
      <w:proofErr w:type="gramStart"/>
      <w:r>
        <w:rPr>
          <w:b/>
          <w:sz w:val="28"/>
          <w:szCs w:val="28"/>
        </w:rPr>
        <w:t xml:space="preserve">6 </w:t>
      </w:r>
      <w:r w:rsidR="00EA62AD">
        <w:rPr>
          <w:b/>
          <w:sz w:val="28"/>
          <w:szCs w:val="28"/>
        </w:rPr>
        <w:t xml:space="preserve"> </w:t>
      </w:r>
      <w:r w:rsidR="00EA62AD">
        <w:rPr>
          <w:b/>
          <w:bCs/>
          <w:sz w:val="28"/>
          <w:szCs w:val="28"/>
        </w:rPr>
        <w:t>В</w:t>
      </w:r>
      <w:proofErr w:type="gramEnd"/>
      <w:r w:rsidR="00EA62AD">
        <w:rPr>
          <w:b/>
          <w:bCs/>
          <w:sz w:val="28"/>
          <w:szCs w:val="28"/>
        </w:rPr>
        <w:t xml:space="preserve"> Ростове </w:t>
      </w:r>
      <w:r w:rsidR="00B0376C" w:rsidRPr="00B0376C">
        <w:rPr>
          <w:b/>
          <w:bCs/>
          <w:sz w:val="28"/>
          <w:szCs w:val="28"/>
        </w:rPr>
        <w:t>Великом -</w:t>
      </w:r>
      <w:r w:rsidR="006A228A">
        <w:rPr>
          <w:b/>
          <w:bCs/>
          <w:sz w:val="28"/>
          <w:szCs w:val="28"/>
        </w:rPr>
        <w:t xml:space="preserve"> </w:t>
      </w:r>
      <w:r w:rsidR="00B0376C" w:rsidRPr="00B0376C">
        <w:rPr>
          <w:b/>
          <w:bCs/>
          <w:sz w:val="28"/>
          <w:szCs w:val="28"/>
        </w:rPr>
        <w:t>дре</w:t>
      </w:r>
      <w:r w:rsidR="006A228A">
        <w:rPr>
          <w:b/>
          <w:bCs/>
          <w:sz w:val="28"/>
          <w:szCs w:val="28"/>
        </w:rPr>
        <w:t>внейший город Золотого кольца  +</w:t>
      </w:r>
      <w:r w:rsidR="00B0376C" w:rsidRPr="00B0376C">
        <w:rPr>
          <w:b/>
          <w:bCs/>
          <w:sz w:val="28"/>
          <w:szCs w:val="28"/>
        </w:rPr>
        <w:t xml:space="preserve"> "Ростов - родина Сергия Радонежского" - 5 часов</w:t>
      </w:r>
    </w:p>
    <w:tbl>
      <w:tblPr>
        <w:tblpPr w:leftFromText="180" w:rightFromText="180" w:vertAnchor="page" w:horzAnchor="margin" w:tblpY="94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3714"/>
        <w:gridCol w:w="3715"/>
      </w:tblGrid>
      <w:tr w:rsidR="00B0376C" w:rsidRPr="006408EF" w:rsidTr="00CC47CC">
        <w:trPr>
          <w:trHeight w:val="191"/>
        </w:trPr>
        <w:tc>
          <w:tcPr>
            <w:tcW w:w="1255" w:type="dxa"/>
          </w:tcPr>
          <w:p w:rsidR="00B0376C" w:rsidRPr="006408EF" w:rsidRDefault="00B0376C" w:rsidP="00CC47CC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Группа</w:t>
            </w:r>
          </w:p>
        </w:tc>
        <w:tc>
          <w:tcPr>
            <w:tcW w:w="3714" w:type="dxa"/>
          </w:tcPr>
          <w:p w:rsidR="00B0376C" w:rsidRPr="006408EF" w:rsidRDefault="00B0376C" w:rsidP="00CC47CC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Пешком (или на транспорте Заказчика)</w:t>
            </w:r>
          </w:p>
        </w:tc>
        <w:tc>
          <w:tcPr>
            <w:tcW w:w="3715" w:type="dxa"/>
          </w:tcPr>
          <w:p w:rsidR="00B0376C" w:rsidRPr="006408EF" w:rsidRDefault="00B0376C" w:rsidP="00CC47CC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На нашем транспорте</w:t>
            </w:r>
          </w:p>
        </w:tc>
      </w:tr>
      <w:tr w:rsidR="00B0376C" w:rsidRPr="006408EF" w:rsidTr="00CC47CC">
        <w:trPr>
          <w:trHeight w:val="370"/>
        </w:trPr>
        <w:tc>
          <w:tcPr>
            <w:tcW w:w="1255" w:type="dxa"/>
          </w:tcPr>
          <w:p w:rsidR="00B0376C" w:rsidRDefault="00B0376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2 чел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3 350 </w:t>
            </w:r>
            <w:r w:rsidR="00B0376C" w:rsidRPr="00CC47CC">
              <w:rPr>
                <w:spacing w:val="-1"/>
                <w:sz w:val="28"/>
                <w:szCs w:val="28"/>
              </w:rPr>
              <w:t>руб.</w:t>
            </w:r>
          </w:p>
        </w:tc>
        <w:tc>
          <w:tcPr>
            <w:tcW w:w="3715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5 85</w:t>
            </w:r>
            <w:r w:rsidR="0015169F" w:rsidRPr="00CC47CC">
              <w:rPr>
                <w:spacing w:val="-1"/>
                <w:sz w:val="28"/>
                <w:szCs w:val="28"/>
              </w:rPr>
              <w:t>0</w:t>
            </w:r>
            <w:r w:rsidR="00B0376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B0376C" w:rsidRPr="006408EF" w:rsidTr="00CC47CC">
        <w:trPr>
          <w:trHeight w:val="382"/>
        </w:trPr>
        <w:tc>
          <w:tcPr>
            <w:tcW w:w="1255" w:type="dxa"/>
          </w:tcPr>
          <w:p w:rsidR="00B0376C" w:rsidRDefault="00B0376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3 чел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3 5</w:t>
            </w:r>
            <w:r w:rsidR="00B0376C" w:rsidRPr="00CC47CC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6 00</w:t>
            </w:r>
            <w:r w:rsidR="00B0376C" w:rsidRPr="00CC47CC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B0376C" w:rsidRPr="006408EF" w:rsidTr="00CC47CC">
        <w:trPr>
          <w:trHeight w:val="370"/>
        </w:trPr>
        <w:tc>
          <w:tcPr>
            <w:tcW w:w="1255" w:type="dxa"/>
          </w:tcPr>
          <w:p w:rsidR="00B0376C" w:rsidRDefault="00B0376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4 чел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3 6</w:t>
            </w:r>
            <w:r w:rsidR="00681070">
              <w:rPr>
                <w:spacing w:val="-1"/>
                <w:sz w:val="28"/>
                <w:szCs w:val="28"/>
              </w:rPr>
              <w:t>0</w:t>
            </w:r>
            <w:r w:rsidR="00B0376C" w:rsidRPr="00CC47CC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7 60</w:t>
            </w:r>
            <w:r w:rsidR="006E6BD5">
              <w:rPr>
                <w:spacing w:val="-1"/>
                <w:sz w:val="28"/>
                <w:szCs w:val="28"/>
              </w:rPr>
              <w:t>0</w:t>
            </w:r>
            <w:r w:rsidR="00B0376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B0376C" w:rsidRPr="006408EF" w:rsidTr="00CC47CC">
        <w:trPr>
          <w:trHeight w:val="382"/>
        </w:trPr>
        <w:tc>
          <w:tcPr>
            <w:tcW w:w="1255" w:type="dxa"/>
          </w:tcPr>
          <w:p w:rsidR="00B0376C" w:rsidRDefault="00B0376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5 чел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3 9</w:t>
            </w:r>
            <w:r w:rsidR="00B0376C" w:rsidRPr="00CC47CC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7 90</w:t>
            </w:r>
            <w:r w:rsidR="006E6BD5">
              <w:rPr>
                <w:spacing w:val="-1"/>
                <w:sz w:val="28"/>
                <w:szCs w:val="28"/>
              </w:rPr>
              <w:t>0</w:t>
            </w:r>
            <w:r w:rsidR="00B0376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B0376C" w:rsidRPr="006408EF" w:rsidTr="00CC47CC">
        <w:trPr>
          <w:trHeight w:val="370"/>
        </w:trPr>
        <w:tc>
          <w:tcPr>
            <w:tcW w:w="1255" w:type="dxa"/>
          </w:tcPr>
          <w:p w:rsidR="00B0376C" w:rsidRPr="00CC47CC" w:rsidRDefault="00B0376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6 чел</w:t>
            </w:r>
          </w:p>
          <w:p w:rsidR="00B0376C" w:rsidRPr="00CC47CC" w:rsidRDefault="00B0376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4 0</w:t>
            </w:r>
            <w:r w:rsidR="00681070">
              <w:rPr>
                <w:spacing w:val="-1"/>
                <w:sz w:val="28"/>
                <w:szCs w:val="28"/>
              </w:rPr>
              <w:t>00</w:t>
            </w:r>
            <w:r w:rsidR="00B0376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8 00</w:t>
            </w:r>
            <w:r w:rsidR="006E6BD5">
              <w:rPr>
                <w:spacing w:val="-1"/>
                <w:sz w:val="28"/>
                <w:szCs w:val="28"/>
              </w:rPr>
              <w:t>0 руб</w:t>
            </w:r>
            <w:r w:rsidR="00B0376C" w:rsidRPr="00CC47CC">
              <w:rPr>
                <w:spacing w:val="-1"/>
                <w:sz w:val="28"/>
                <w:szCs w:val="28"/>
              </w:rPr>
              <w:t>.</w:t>
            </w:r>
          </w:p>
        </w:tc>
      </w:tr>
      <w:tr w:rsidR="00B0376C" w:rsidRPr="006408EF" w:rsidTr="00CC47CC">
        <w:trPr>
          <w:trHeight w:val="370"/>
        </w:trPr>
        <w:tc>
          <w:tcPr>
            <w:tcW w:w="1255" w:type="dxa"/>
          </w:tcPr>
          <w:p w:rsidR="00B0376C" w:rsidRDefault="00B0376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7 чел.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4 1</w:t>
            </w:r>
            <w:r w:rsidR="00681070">
              <w:rPr>
                <w:spacing w:val="-1"/>
                <w:sz w:val="28"/>
                <w:szCs w:val="28"/>
              </w:rPr>
              <w:t>0</w:t>
            </w:r>
            <w:r w:rsidR="00B0376C" w:rsidRPr="00CC47CC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10 1</w:t>
            </w:r>
            <w:r w:rsidR="006E6BD5">
              <w:rPr>
                <w:spacing w:val="-1"/>
                <w:sz w:val="28"/>
                <w:szCs w:val="28"/>
              </w:rPr>
              <w:t>00</w:t>
            </w:r>
            <w:r w:rsidR="00B0376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B0376C" w:rsidRPr="006408EF" w:rsidTr="00CC47CC">
        <w:trPr>
          <w:trHeight w:val="332"/>
        </w:trPr>
        <w:tc>
          <w:tcPr>
            <w:tcW w:w="1255" w:type="dxa"/>
          </w:tcPr>
          <w:p w:rsidR="00B0376C" w:rsidRDefault="00B0376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8 чел.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4 3</w:t>
            </w:r>
            <w:r w:rsidR="00681070">
              <w:rPr>
                <w:spacing w:val="-1"/>
                <w:sz w:val="28"/>
                <w:szCs w:val="28"/>
              </w:rPr>
              <w:t>0</w:t>
            </w:r>
            <w:r w:rsidR="00B0376C" w:rsidRPr="00CC47CC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10 3</w:t>
            </w:r>
            <w:r w:rsidR="006E6BD5">
              <w:rPr>
                <w:spacing w:val="-1"/>
                <w:sz w:val="28"/>
                <w:szCs w:val="28"/>
              </w:rPr>
              <w:t>00</w:t>
            </w:r>
            <w:r w:rsidR="00B0376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B0376C" w:rsidRPr="006408EF" w:rsidTr="00CC47CC">
        <w:trPr>
          <w:trHeight w:val="388"/>
        </w:trPr>
        <w:tc>
          <w:tcPr>
            <w:tcW w:w="1255" w:type="dxa"/>
          </w:tcPr>
          <w:p w:rsidR="00B0376C" w:rsidRDefault="00B0376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9 чел.</w:t>
            </w:r>
          </w:p>
          <w:p w:rsidR="00CC47CC" w:rsidRPr="00CC47CC" w:rsidRDefault="00CC47CC" w:rsidP="00CC47CC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4 5</w:t>
            </w:r>
            <w:r w:rsidR="00B0376C" w:rsidRPr="00CC47CC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10 5</w:t>
            </w:r>
            <w:r w:rsidR="006E6BD5">
              <w:rPr>
                <w:spacing w:val="-1"/>
                <w:sz w:val="28"/>
                <w:szCs w:val="28"/>
              </w:rPr>
              <w:t>00</w:t>
            </w:r>
            <w:r w:rsidR="00B0376C" w:rsidRPr="00CC47CC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B0376C" w:rsidRPr="006408EF" w:rsidTr="00CC47CC">
        <w:trPr>
          <w:trHeight w:val="410"/>
        </w:trPr>
        <w:tc>
          <w:tcPr>
            <w:tcW w:w="1255" w:type="dxa"/>
          </w:tcPr>
          <w:p w:rsidR="00CC47CC" w:rsidRPr="00CC47CC" w:rsidRDefault="00B0376C" w:rsidP="00CC47CC">
            <w:pPr>
              <w:rPr>
                <w:spacing w:val="-1"/>
                <w:sz w:val="28"/>
                <w:szCs w:val="28"/>
              </w:rPr>
            </w:pPr>
            <w:r w:rsidRPr="00CC47CC">
              <w:rPr>
                <w:spacing w:val="-1"/>
                <w:sz w:val="28"/>
                <w:szCs w:val="28"/>
              </w:rPr>
              <w:t>10 чел.</w:t>
            </w:r>
          </w:p>
        </w:tc>
        <w:tc>
          <w:tcPr>
            <w:tcW w:w="3714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4 7</w:t>
            </w:r>
            <w:r w:rsidR="00B0376C" w:rsidRPr="00CC47CC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B0376C" w:rsidRPr="00CC47CC" w:rsidRDefault="00EB61E5" w:rsidP="00CC47C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10 7</w:t>
            </w:r>
            <w:r w:rsidR="00B0376C" w:rsidRPr="00CC47CC">
              <w:rPr>
                <w:spacing w:val="-1"/>
                <w:sz w:val="28"/>
                <w:szCs w:val="28"/>
              </w:rPr>
              <w:t>00 руб.</w:t>
            </w:r>
          </w:p>
        </w:tc>
      </w:tr>
    </w:tbl>
    <w:p w:rsidR="00B0376C" w:rsidRDefault="00B0376C" w:rsidP="00B0376C">
      <w:pPr>
        <w:rPr>
          <w:b/>
          <w:bCs/>
          <w:sz w:val="28"/>
          <w:szCs w:val="28"/>
        </w:rPr>
      </w:pPr>
    </w:p>
    <w:p w:rsidR="00B0376C" w:rsidRDefault="00B0376C" w:rsidP="00B0376C">
      <w:pPr>
        <w:rPr>
          <w:b/>
          <w:bCs/>
          <w:sz w:val="28"/>
          <w:szCs w:val="28"/>
        </w:rPr>
      </w:pPr>
    </w:p>
    <w:p w:rsidR="00B0376C" w:rsidRPr="00B0376C" w:rsidRDefault="00B0376C" w:rsidP="00B0376C">
      <w:pPr>
        <w:rPr>
          <w:bCs/>
          <w:sz w:val="28"/>
          <w:szCs w:val="28"/>
        </w:rPr>
      </w:pPr>
    </w:p>
    <w:p w:rsidR="005F64DE" w:rsidRPr="00B0376C" w:rsidRDefault="005F64DE" w:rsidP="006F041B">
      <w:pPr>
        <w:tabs>
          <w:tab w:val="left" w:pos="6855"/>
        </w:tabs>
        <w:rPr>
          <w:b/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434311" w:rsidRDefault="00434311" w:rsidP="006F041B">
      <w:pPr>
        <w:tabs>
          <w:tab w:val="left" w:pos="6855"/>
        </w:tabs>
        <w:rPr>
          <w:sz w:val="28"/>
          <w:szCs w:val="28"/>
        </w:rPr>
      </w:pPr>
    </w:p>
    <w:p w:rsidR="00434311" w:rsidRDefault="00434311" w:rsidP="006F041B">
      <w:pPr>
        <w:tabs>
          <w:tab w:val="left" w:pos="6855"/>
        </w:tabs>
        <w:rPr>
          <w:sz w:val="28"/>
          <w:szCs w:val="28"/>
        </w:rPr>
      </w:pPr>
    </w:p>
    <w:p w:rsidR="00434311" w:rsidRDefault="00434311" w:rsidP="006F041B">
      <w:pPr>
        <w:tabs>
          <w:tab w:val="left" w:pos="6855"/>
        </w:tabs>
        <w:rPr>
          <w:sz w:val="28"/>
          <w:szCs w:val="28"/>
        </w:rPr>
      </w:pPr>
    </w:p>
    <w:p w:rsidR="001A1A62" w:rsidRDefault="004B3718" w:rsidP="001A1A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Вариант № 7 </w:t>
      </w:r>
      <w:r w:rsidR="00434311" w:rsidRPr="006F6AFF">
        <w:rPr>
          <w:b/>
          <w:bCs/>
          <w:sz w:val="28"/>
          <w:szCs w:val="28"/>
        </w:rPr>
        <w:t>«</w:t>
      </w:r>
      <w:r w:rsidR="001A1A62">
        <w:rPr>
          <w:b/>
          <w:bCs/>
          <w:sz w:val="28"/>
          <w:szCs w:val="28"/>
        </w:rPr>
        <w:t xml:space="preserve">Кострома - колыбель </w:t>
      </w:r>
      <w:r w:rsidR="00434311" w:rsidRPr="006F6AFF">
        <w:rPr>
          <w:b/>
          <w:bCs/>
          <w:sz w:val="28"/>
          <w:szCs w:val="28"/>
        </w:rPr>
        <w:t>Дома Романовых»</w:t>
      </w:r>
    </w:p>
    <w:p w:rsidR="00434311" w:rsidRPr="006F6AFF" w:rsidRDefault="006F6AFF" w:rsidP="001A1A62">
      <w:pPr>
        <w:jc w:val="center"/>
        <w:rPr>
          <w:b/>
          <w:bCs/>
          <w:sz w:val="28"/>
          <w:szCs w:val="28"/>
        </w:rPr>
      </w:pPr>
      <w:r w:rsidRPr="006F6AFF">
        <w:rPr>
          <w:b/>
          <w:bCs/>
          <w:sz w:val="28"/>
          <w:szCs w:val="28"/>
        </w:rPr>
        <w:t>- 6</w:t>
      </w:r>
      <w:r>
        <w:rPr>
          <w:b/>
          <w:bCs/>
          <w:sz w:val="28"/>
          <w:szCs w:val="28"/>
        </w:rPr>
        <w:t xml:space="preserve"> </w:t>
      </w:r>
      <w:r w:rsidRPr="006F6AFF">
        <w:rPr>
          <w:b/>
          <w:bCs/>
          <w:sz w:val="28"/>
          <w:szCs w:val="28"/>
        </w:rPr>
        <w:t>часов</w:t>
      </w:r>
    </w:p>
    <w:p w:rsidR="00434311" w:rsidRDefault="00434311" w:rsidP="006F041B">
      <w:pPr>
        <w:tabs>
          <w:tab w:val="left" w:pos="6855"/>
        </w:tabs>
        <w:rPr>
          <w:sz w:val="28"/>
          <w:szCs w:val="28"/>
        </w:rPr>
      </w:pPr>
    </w:p>
    <w:tbl>
      <w:tblPr>
        <w:tblpPr w:leftFromText="180" w:rightFromText="180" w:vertAnchor="page" w:horzAnchor="margin" w:tblpY="18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3714"/>
        <w:gridCol w:w="3715"/>
      </w:tblGrid>
      <w:tr w:rsidR="00434311" w:rsidRPr="006408EF" w:rsidTr="006A228A">
        <w:trPr>
          <w:trHeight w:val="191"/>
        </w:trPr>
        <w:tc>
          <w:tcPr>
            <w:tcW w:w="1255" w:type="dxa"/>
          </w:tcPr>
          <w:p w:rsidR="00434311" w:rsidRPr="006408EF" w:rsidRDefault="00434311" w:rsidP="00434311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Группа</w:t>
            </w:r>
          </w:p>
        </w:tc>
        <w:tc>
          <w:tcPr>
            <w:tcW w:w="3714" w:type="dxa"/>
          </w:tcPr>
          <w:p w:rsidR="00434311" w:rsidRPr="006408EF" w:rsidRDefault="00434311" w:rsidP="00434311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Пешком (или на транспорте Заказчика)</w:t>
            </w:r>
          </w:p>
        </w:tc>
        <w:tc>
          <w:tcPr>
            <w:tcW w:w="3715" w:type="dxa"/>
          </w:tcPr>
          <w:p w:rsidR="00434311" w:rsidRPr="006408EF" w:rsidRDefault="00434311" w:rsidP="00434311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На нашем транспорте</w:t>
            </w:r>
          </w:p>
        </w:tc>
      </w:tr>
      <w:tr w:rsidR="00434311" w:rsidRPr="006408EF" w:rsidTr="006A228A">
        <w:trPr>
          <w:trHeight w:val="370"/>
        </w:trPr>
        <w:tc>
          <w:tcPr>
            <w:tcW w:w="1255" w:type="dxa"/>
          </w:tcPr>
          <w:p w:rsidR="00434311" w:rsidRPr="00C112AB" w:rsidRDefault="00434311" w:rsidP="00434311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2 чел</w:t>
            </w:r>
          </w:p>
          <w:p w:rsidR="00434311" w:rsidRPr="00C112AB" w:rsidRDefault="00434311" w:rsidP="00434311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434311" w:rsidRPr="00C112AB" w:rsidRDefault="006F6AFF" w:rsidP="00434311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3</w:t>
            </w:r>
            <w:r w:rsidR="00B87862">
              <w:rPr>
                <w:spacing w:val="-1"/>
                <w:sz w:val="28"/>
                <w:szCs w:val="28"/>
              </w:rPr>
              <w:t xml:space="preserve"> 3</w:t>
            </w:r>
            <w:r w:rsidR="005F31FF">
              <w:rPr>
                <w:spacing w:val="-1"/>
                <w:sz w:val="28"/>
                <w:szCs w:val="28"/>
              </w:rPr>
              <w:t>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434311" w:rsidRPr="00C112AB" w:rsidRDefault="00B87862" w:rsidP="00FC7B3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6 3</w:t>
            </w:r>
            <w:r w:rsidR="00D6011B" w:rsidRPr="00C112AB">
              <w:rPr>
                <w:spacing w:val="-1"/>
                <w:sz w:val="28"/>
                <w:szCs w:val="28"/>
              </w:rPr>
              <w:t>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434311" w:rsidRPr="006408EF" w:rsidTr="006A228A">
        <w:trPr>
          <w:trHeight w:val="382"/>
        </w:trPr>
        <w:tc>
          <w:tcPr>
            <w:tcW w:w="1255" w:type="dxa"/>
          </w:tcPr>
          <w:p w:rsidR="00434311" w:rsidRPr="00C112AB" w:rsidRDefault="00434311" w:rsidP="00434311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3 чел</w:t>
            </w:r>
          </w:p>
          <w:p w:rsidR="00434311" w:rsidRPr="00C112AB" w:rsidRDefault="00434311" w:rsidP="00434311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434311" w:rsidRPr="00C112AB" w:rsidRDefault="006F6AFF" w:rsidP="00434311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3</w:t>
            </w:r>
            <w:r w:rsidR="00B87862">
              <w:rPr>
                <w:spacing w:val="-1"/>
                <w:sz w:val="28"/>
                <w:szCs w:val="28"/>
              </w:rPr>
              <w:t xml:space="preserve"> 5</w:t>
            </w:r>
            <w:r w:rsidR="00FC7B3C" w:rsidRPr="00C112AB">
              <w:rPr>
                <w:spacing w:val="-1"/>
                <w:sz w:val="28"/>
                <w:szCs w:val="28"/>
              </w:rPr>
              <w:t>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434311" w:rsidRPr="00C112AB" w:rsidRDefault="00B87862" w:rsidP="00FC7B3C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6 5</w:t>
            </w:r>
            <w:r w:rsidR="006F6AFF" w:rsidRPr="00C112AB">
              <w:rPr>
                <w:spacing w:val="-1"/>
                <w:sz w:val="28"/>
                <w:szCs w:val="28"/>
              </w:rPr>
              <w:t>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434311" w:rsidRPr="006408EF" w:rsidTr="00691633">
        <w:trPr>
          <w:trHeight w:val="426"/>
        </w:trPr>
        <w:tc>
          <w:tcPr>
            <w:tcW w:w="1255" w:type="dxa"/>
          </w:tcPr>
          <w:p w:rsidR="00434311" w:rsidRPr="00C112AB" w:rsidRDefault="00434311" w:rsidP="00434311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4 чел</w:t>
            </w:r>
          </w:p>
          <w:p w:rsidR="00434311" w:rsidRPr="00C112AB" w:rsidRDefault="00434311" w:rsidP="00434311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3 7</w:t>
            </w:r>
            <w:r w:rsidR="005F31FF">
              <w:rPr>
                <w:spacing w:val="-1"/>
                <w:sz w:val="28"/>
                <w:szCs w:val="28"/>
              </w:rPr>
              <w:t>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7 70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434311" w:rsidRPr="006408EF" w:rsidTr="00691633">
        <w:trPr>
          <w:trHeight w:val="492"/>
        </w:trPr>
        <w:tc>
          <w:tcPr>
            <w:tcW w:w="1255" w:type="dxa"/>
          </w:tcPr>
          <w:p w:rsidR="00434311" w:rsidRPr="00C112AB" w:rsidRDefault="00434311" w:rsidP="00434311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5 чел</w:t>
            </w:r>
          </w:p>
        </w:tc>
        <w:tc>
          <w:tcPr>
            <w:tcW w:w="3714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4 1</w:t>
            </w:r>
            <w:r w:rsidR="006F6AFF" w:rsidRPr="00C112AB">
              <w:rPr>
                <w:spacing w:val="-1"/>
                <w:sz w:val="28"/>
                <w:szCs w:val="28"/>
              </w:rPr>
              <w:t>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8 10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434311" w:rsidRPr="006408EF" w:rsidTr="00691633">
        <w:trPr>
          <w:trHeight w:val="402"/>
        </w:trPr>
        <w:tc>
          <w:tcPr>
            <w:tcW w:w="1255" w:type="dxa"/>
          </w:tcPr>
          <w:p w:rsidR="00434311" w:rsidRDefault="00434311" w:rsidP="00434311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6 чел</w:t>
            </w:r>
          </w:p>
          <w:p w:rsidR="002F0356" w:rsidRPr="00C112AB" w:rsidRDefault="002F0356" w:rsidP="00434311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4 5</w:t>
            </w:r>
            <w:r w:rsidR="005F31FF">
              <w:rPr>
                <w:spacing w:val="-1"/>
                <w:sz w:val="28"/>
                <w:szCs w:val="28"/>
              </w:rPr>
              <w:t>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8 50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434311" w:rsidRPr="006408EF" w:rsidTr="006A228A">
        <w:trPr>
          <w:trHeight w:val="370"/>
        </w:trPr>
        <w:tc>
          <w:tcPr>
            <w:tcW w:w="1255" w:type="dxa"/>
          </w:tcPr>
          <w:p w:rsidR="00434311" w:rsidRDefault="00434311" w:rsidP="00434311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7 чел.</w:t>
            </w:r>
          </w:p>
          <w:p w:rsidR="002F0356" w:rsidRPr="00C112AB" w:rsidRDefault="002F0356" w:rsidP="00434311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4 7</w:t>
            </w:r>
            <w:r w:rsidR="006F6AFF" w:rsidRPr="00C112AB">
              <w:rPr>
                <w:spacing w:val="-1"/>
                <w:sz w:val="28"/>
                <w:szCs w:val="28"/>
              </w:rPr>
              <w:t>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8 90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434311" w:rsidRPr="006408EF" w:rsidTr="00691633">
        <w:trPr>
          <w:trHeight w:val="498"/>
        </w:trPr>
        <w:tc>
          <w:tcPr>
            <w:tcW w:w="1255" w:type="dxa"/>
          </w:tcPr>
          <w:p w:rsidR="00434311" w:rsidRDefault="00434311" w:rsidP="00434311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8 чел.</w:t>
            </w:r>
          </w:p>
          <w:p w:rsidR="002F0356" w:rsidRPr="00C112AB" w:rsidRDefault="002F0356" w:rsidP="00434311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5 0</w:t>
            </w:r>
            <w:r w:rsidR="005F31FF">
              <w:rPr>
                <w:spacing w:val="-1"/>
                <w:sz w:val="28"/>
                <w:szCs w:val="28"/>
              </w:rPr>
              <w:t>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11 0</w:t>
            </w:r>
            <w:r w:rsidR="00401E80">
              <w:rPr>
                <w:spacing w:val="-1"/>
                <w:sz w:val="28"/>
                <w:szCs w:val="28"/>
              </w:rPr>
              <w:t>00</w:t>
            </w:r>
            <w:r w:rsidR="00434311" w:rsidRPr="00C112AB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434311" w:rsidRPr="006408EF" w:rsidTr="00CC47CC">
        <w:trPr>
          <w:trHeight w:val="390"/>
        </w:trPr>
        <w:tc>
          <w:tcPr>
            <w:tcW w:w="1255" w:type="dxa"/>
          </w:tcPr>
          <w:p w:rsidR="00434311" w:rsidRDefault="00434311" w:rsidP="00434311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9 чел.</w:t>
            </w:r>
          </w:p>
          <w:p w:rsidR="002F0356" w:rsidRPr="00C112AB" w:rsidRDefault="002F0356" w:rsidP="00434311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5 3</w:t>
            </w:r>
            <w:r w:rsidR="006F6AFF" w:rsidRPr="00C112AB">
              <w:rPr>
                <w:spacing w:val="-1"/>
                <w:sz w:val="28"/>
                <w:szCs w:val="28"/>
              </w:rPr>
              <w:t>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11 3</w:t>
            </w:r>
            <w:r w:rsidR="00401E80">
              <w:rPr>
                <w:spacing w:val="-1"/>
                <w:sz w:val="28"/>
                <w:szCs w:val="28"/>
              </w:rPr>
              <w:t>00</w:t>
            </w:r>
            <w:r w:rsidR="00434311" w:rsidRPr="00C112AB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434311" w:rsidRPr="006408EF" w:rsidTr="006A228A">
        <w:trPr>
          <w:trHeight w:val="410"/>
        </w:trPr>
        <w:tc>
          <w:tcPr>
            <w:tcW w:w="1255" w:type="dxa"/>
          </w:tcPr>
          <w:p w:rsidR="00434311" w:rsidRPr="00C112AB" w:rsidRDefault="00434311" w:rsidP="00434311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10 чел.</w:t>
            </w:r>
          </w:p>
        </w:tc>
        <w:tc>
          <w:tcPr>
            <w:tcW w:w="3714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5 7</w:t>
            </w:r>
            <w:r w:rsidR="005F31FF">
              <w:rPr>
                <w:spacing w:val="-1"/>
                <w:sz w:val="28"/>
                <w:szCs w:val="28"/>
              </w:rPr>
              <w:t>0</w:t>
            </w:r>
            <w:r w:rsidR="00434311" w:rsidRPr="00C112AB">
              <w:rPr>
                <w:spacing w:val="-1"/>
                <w:sz w:val="28"/>
                <w:szCs w:val="28"/>
              </w:rPr>
              <w:t>0 руб.</w:t>
            </w:r>
          </w:p>
        </w:tc>
        <w:tc>
          <w:tcPr>
            <w:tcW w:w="3715" w:type="dxa"/>
          </w:tcPr>
          <w:p w:rsidR="00434311" w:rsidRPr="00C112AB" w:rsidRDefault="00B87862" w:rsidP="00434311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11  9</w:t>
            </w:r>
            <w:r w:rsidR="00434311" w:rsidRPr="00C112AB">
              <w:rPr>
                <w:spacing w:val="-1"/>
                <w:sz w:val="28"/>
                <w:szCs w:val="28"/>
              </w:rPr>
              <w:t>00 руб.</w:t>
            </w:r>
          </w:p>
        </w:tc>
      </w:tr>
    </w:tbl>
    <w:p w:rsidR="00434311" w:rsidRDefault="00434311" w:rsidP="006F041B">
      <w:pPr>
        <w:tabs>
          <w:tab w:val="left" w:pos="6855"/>
        </w:tabs>
        <w:rPr>
          <w:sz w:val="28"/>
          <w:szCs w:val="28"/>
        </w:rPr>
      </w:pPr>
    </w:p>
    <w:p w:rsidR="00434311" w:rsidRDefault="00434311" w:rsidP="006F041B">
      <w:pPr>
        <w:tabs>
          <w:tab w:val="left" w:pos="6855"/>
        </w:tabs>
        <w:rPr>
          <w:sz w:val="28"/>
          <w:szCs w:val="28"/>
        </w:rPr>
      </w:pPr>
    </w:p>
    <w:p w:rsidR="00434311" w:rsidRDefault="00434311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C112AB" w:rsidRDefault="00C112AB" w:rsidP="006F041B">
      <w:pPr>
        <w:tabs>
          <w:tab w:val="left" w:pos="6855"/>
        </w:tabs>
        <w:rPr>
          <w:b/>
          <w:sz w:val="32"/>
          <w:szCs w:val="32"/>
        </w:rPr>
      </w:pPr>
    </w:p>
    <w:p w:rsidR="00CC47CC" w:rsidRDefault="00CC47CC" w:rsidP="006F041B">
      <w:pPr>
        <w:tabs>
          <w:tab w:val="left" w:pos="6855"/>
        </w:tabs>
        <w:rPr>
          <w:b/>
          <w:sz w:val="32"/>
          <w:szCs w:val="32"/>
        </w:rPr>
      </w:pPr>
    </w:p>
    <w:p w:rsidR="00CC47CC" w:rsidRDefault="00CC47CC" w:rsidP="006F041B">
      <w:pPr>
        <w:tabs>
          <w:tab w:val="left" w:pos="6855"/>
        </w:tabs>
        <w:rPr>
          <w:b/>
          <w:sz w:val="32"/>
          <w:szCs w:val="32"/>
        </w:rPr>
      </w:pPr>
    </w:p>
    <w:p w:rsidR="00CC47CC" w:rsidRDefault="00CC47CC" w:rsidP="006F041B">
      <w:pPr>
        <w:tabs>
          <w:tab w:val="left" w:pos="6855"/>
        </w:tabs>
        <w:rPr>
          <w:b/>
          <w:sz w:val="32"/>
          <w:szCs w:val="32"/>
        </w:rPr>
      </w:pPr>
    </w:p>
    <w:p w:rsidR="00CC47CC" w:rsidRDefault="00CC47CC" w:rsidP="006F041B">
      <w:pPr>
        <w:tabs>
          <w:tab w:val="left" w:pos="6855"/>
        </w:tabs>
        <w:rPr>
          <w:b/>
          <w:sz w:val="32"/>
          <w:szCs w:val="32"/>
        </w:rPr>
      </w:pPr>
    </w:p>
    <w:p w:rsidR="00CC47CC" w:rsidRDefault="00CC47CC" w:rsidP="006F041B">
      <w:pPr>
        <w:tabs>
          <w:tab w:val="left" w:pos="6855"/>
        </w:tabs>
        <w:rPr>
          <w:b/>
          <w:sz w:val="32"/>
          <w:szCs w:val="32"/>
        </w:rPr>
      </w:pPr>
    </w:p>
    <w:p w:rsidR="005F64DE" w:rsidRPr="006A228A" w:rsidRDefault="00135288" w:rsidP="00135288">
      <w:pPr>
        <w:tabs>
          <w:tab w:val="left" w:pos="6855"/>
        </w:tabs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430642">
        <w:rPr>
          <w:b/>
          <w:sz w:val="32"/>
          <w:szCs w:val="32"/>
        </w:rPr>
        <w:t>Вариант № 8</w:t>
      </w:r>
      <w:r w:rsidR="004B3718">
        <w:rPr>
          <w:sz w:val="32"/>
          <w:szCs w:val="32"/>
        </w:rPr>
        <w:t xml:space="preserve"> </w:t>
      </w:r>
      <w:r w:rsidR="006A228A" w:rsidRPr="006A228A">
        <w:rPr>
          <w:bCs/>
          <w:sz w:val="32"/>
          <w:szCs w:val="32"/>
        </w:rPr>
        <w:t>«</w:t>
      </w:r>
      <w:r w:rsidR="008D50BD">
        <w:rPr>
          <w:rStyle w:val="a6"/>
          <w:rFonts w:eastAsiaTheme="majorEastAsia"/>
          <w:sz w:val="32"/>
          <w:szCs w:val="32"/>
          <w:shd w:val="clear" w:color="auto" w:fill="FFFFFF"/>
        </w:rPr>
        <w:t>Рыбинск – столица </w:t>
      </w:r>
      <w:r w:rsidR="006A228A" w:rsidRPr="006A228A">
        <w:rPr>
          <w:rStyle w:val="a6"/>
          <w:rFonts w:eastAsiaTheme="majorEastAsia"/>
          <w:sz w:val="32"/>
          <w:szCs w:val="32"/>
          <w:shd w:val="clear" w:color="auto" w:fill="FFFFFF"/>
        </w:rPr>
        <w:t>бурлаков»</w:t>
      </w:r>
      <w:r w:rsidR="00430642">
        <w:rPr>
          <w:rStyle w:val="a6"/>
          <w:rFonts w:eastAsiaTheme="majorEastAsia"/>
          <w:sz w:val="32"/>
          <w:szCs w:val="32"/>
          <w:shd w:val="clear" w:color="auto" w:fill="FFFFFF"/>
        </w:rPr>
        <w:t xml:space="preserve"> - 6 часов</w:t>
      </w: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tbl>
      <w:tblPr>
        <w:tblpPr w:leftFromText="180" w:rightFromText="180" w:vertAnchor="page" w:horzAnchor="margin" w:tblpY="89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3714"/>
        <w:gridCol w:w="3715"/>
      </w:tblGrid>
      <w:tr w:rsidR="006A228A" w:rsidRPr="006408EF" w:rsidTr="00C112AB">
        <w:trPr>
          <w:trHeight w:val="191"/>
        </w:trPr>
        <w:tc>
          <w:tcPr>
            <w:tcW w:w="1255" w:type="dxa"/>
          </w:tcPr>
          <w:p w:rsidR="006A228A" w:rsidRPr="006408EF" w:rsidRDefault="006A228A" w:rsidP="00C112AB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Группа</w:t>
            </w:r>
          </w:p>
        </w:tc>
        <w:tc>
          <w:tcPr>
            <w:tcW w:w="3714" w:type="dxa"/>
          </w:tcPr>
          <w:p w:rsidR="006A228A" w:rsidRPr="006408EF" w:rsidRDefault="006A228A" w:rsidP="00C112AB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Пешком (или на транспорте Заказчика)</w:t>
            </w:r>
          </w:p>
        </w:tc>
        <w:tc>
          <w:tcPr>
            <w:tcW w:w="3715" w:type="dxa"/>
          </w:tcPr>
          <w:p w:rsidR="006A228A" w:rsidRPr="006408EF" w:rsidRDefault="006A228A" w:rsidP="00C112AB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На нашем транспорте</w:t>
            </w:r>
          </w:p>
        </w:tc>
      </w:tr>
      <w:tr w:rsidR="006A228A" w:rsidRPr="006408EF" w:rsidTr="00C112AB">
        <w:trPr>
          <w:trHeight w:val="370"/>
        </w:trPr>
        <w:tc>
          <w:tcPr>
            <w:tcW w:w="1255" w:type="dxa"/>
          </w:tcPr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2 чел</w:t>
            </w:r>
          </w:p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3 3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6 3</w:t>
            </w:r>
            <w:r w:rsidR="004B3718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6A228A" w:rsidRPr="006408EF" w:rsidTr="00C112AB">
        <w:trPr>
          <w:trHeight w:val="382"/>
        </w:trPr>
        <w:tc>
          <w:tcPr>
            <w:tcW w:w="1255" w:type="dxa"/>
          </w:tcPr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3 чел</w:t>
            </w:r>
          </w:p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3 5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6 5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6A228A" w:rsidRPr="006408EF" w:rsidTr="00C112AB">
        <w:trPr>
          <w:trHeight w:val="370"/>
        </w:trPr>
        <w:tc>
          <w:tcPr>
            <w:tcW w:w="1255" w:type="dxa"/>
          </w:tcPr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4 чел</w:t>
            </w:r>
          </w:p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3 7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7 2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6A228A" w:rsidRPr="006408EF" w:rsidTr="00C112AB">
        <w:trPr>
          <w:trHeight w:val="382"/>
        </w:trPr>
        <w:tc>
          <w:tcPr>
            <w:tcW w:w="1255" w:type="dxa"/>
          </w:tcPr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5 чел</w:t>
            </w:r>
          </w:p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3 9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7 4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6A228A" w:rsidRPr="006408EF" w:rsidTr="00691633">
        <w:trPr>
          <w:trHeight w:val="535"/>
        </w:trPr>
        <w:tc>
          <w:tcPr>
            <w:tcW w:w="1255" w:type="dxa"/>
          </w:tcPr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6 чел</w:t>
            </w:r>
          </w:p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4 0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7 50</w:t>
            </w:r>
            <w:r w:rsidR="006A228A" w:rsidRPr="00C112AB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6A228A" w:rsidRPr="006408EF" w:rsidTr="00C112AB">
        <w:trPr>
          <w:trHeight w:val="401"/>
        </w:trPr>
        <w:tc>
          <w:tcPr>
            <w:tcW w:w="1255" w:type="dxa"/>
          </w:tcPr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7 чел.</w:t>
            </w:r>
          </w:p>
        </w:tc>
        <w:tc>
          <w:tcPr>
            <w:tcW w:w="3714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4 3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10 3</w:t>
            </w:r>
            <w:r w:rsidR="004B3718">
              <w:rPr>
                <w:spacing w:val="-1"/>
                <w:sz w:val="28"/>
                <w:szCs w:val="28"/>
              </w:rPr>
              <w:t>0</w:t>
            </w:r>
            <w:r w:rsidR="006A228A" w:rsidRPr="00C112AB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6A228A" w:rsidRPr="006408EF" w:rsidTr="00C112AB">
        <w:trPr>
          <w:trHeight w:val="561"/>
        </w:trPr>
        <w:tc>
          <w:tcPr>
            <w:tcW w:w="1255" w:type="dxa"/>
          </w:tcPr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8 чел.</w:t>
            </w:r>
          </w:p>
        </w:tc>
        <w:tc>
          <w:tcPr>
            <w:tcW w:w="3714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4 6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10 7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6A228A" w:rsidRPr="006408EF" w:rsidTr="00C112AB">
        <w:trPr>
          <w:trHeight w:val="413"/>
        </w:trPr>
        <w:tc>
          <w:tcPr>
            <w:tcW w:w="1255" w:type="dxa"/>
          </w:tcPr>
          <w:p w:rsidR="006A228A" w:rsidRDefault="006A228A" w:rsidP="00C112AB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9 чел.</w:t>
            </w:r>
          </w:p>
          <w:p w:rsidR="000A2034" w:rsidRPr="00C112AB" w:rsidRDefault="000A2034" w:rsidP="00C112AB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4 9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11 0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6A228A" w:rsidRPr="006408EF" w:rsidTr="00C112AB">
        <w:trPr>
          <w:trHeight w:val="410"/>
        </w:trPr>
        <w:tc>
          <w:tcPr>
            <w:tcW w:w="1255" w:type="dxa"/>
          </w:tcPr>
          <w:p w:rsidR="006A228A" w:rsidRPr="00C112AB" w:rsidRDefault="006A228A" w:rsidP="00C112AB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10 чел.</w:t>
            </w:r>
          </w:p>
        </w:tc>
        <w:tc>
          <w:tcPr>
            <w:tcW w:w="3714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5 1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6A228A" w:rsidRPr="00C112AB" w:rsidRDefault="00B87862" w:rsidP="00C112AB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11 3</w:t>
            </w:r>
            <w:r w:rsidR="006A228A" w:rsidRPr="00C112AB">
              <w:rPr>
                <w:spacing w:val="-1"/>
                <w:sz w:val="28"/>
                <w:szCs w:val="28"/>
              </w:rPr>
              <w:t>00 руб.</w:t>
            </w:r>
          </w:p>
        </w:tc>
      </w:tr>
    </w:tbl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P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P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Pr="005F64DE" w:rsidRDefault="005F64DE" w:rsidP="006F041B">
      <w:pPr>
        <w:tabs>
          <w:tab w:val="left" w:pos="6855"/>
        </w:tabs>
        <w:rPr>
          <w:sz w:val="28"/>
          <w:szCs w:val="28"/>
        </w:rPr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F64DE" w:rsidRDefault="005F64DE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CC47CC" w:rsidRPr="004B3718" w:rsidRDefault="00CC47CC" w:rsidP="00C112AB">
      <w:pPr>
        <w:tabs>
          <w:tab w:val="left" w:pos="6855"/>
        </w:tabs>
        <w:rPr>
          <w:b/>
          <w:sz w:val="32"/>
          <w:szCs w:val="32"/>
        </w:rPr>
      </w:pPr>
    </w:p>
    <w:p w:rsidR="00506C56" w:rsidRPr="004B3718" w:rsidRDefault="004B3718" w:rsidP="00135288">
      <w:pPr>
        <w:tabs>
          <w:tab w:val="left" w:pos="6855"/>
        </w:tabs>
        <w:ind w:hanging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Вариант № 9</w:t>
      </w:r>
      <w:r w:rsidR="00506C56" w:rsidRPr="004B3718">
        <w:rPr>
          <w:b/>
          <w:sz w:val="32"/>
          <w:szCs w:val="32"/>
        </w:rPr>
        <w:t xml:space="preserve"> «Тутаев – очарование Волжской </w:t>
      </w:r>
      <w:proofErr w:type="gramStart"/>
      <w:r w:rsidR="00506C56" w:rsidRPr="004B3718">
        <w:rPr>
          <w:b/>
          <w:sz w:val="32"/>
          <w:szCs w:val="32"/>
        </w:rPr>
        <w:t>провинции»</w:t>
      </w:r>
      <w:r w:rsidR="00135288">
        <w:rPr>
          <w:b/>
          <w:sz w:val="32"/>
          <w:szCs w:val="32"/>
        </w:rPr>
        <w:br/>
        <w:t xml:space="preserve">  4</w:t>
      </w:r>
      <w:proofErr w:type="gramEnd"/>
      <w:r w:rsidR="00135288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5 </w:t>
      </w:r>
      <w:r w:rsidR="00430642" w:rsidRPr="004B3718">
        <w:rPr>
          <w:b/>
          <w:sz w:val="32"/>
          <w:szCs w:val="32"/>
        </w:rPr>
        <w:t>ча</w:t>
      </w:r>
      <w:r>
        <w:rPr>
          <w:b/>
          <w:sz w:val="32"/>
          <w:szCs w:val="32"/>
        </w:rPr>
        <w:t>сов</w:t>
      </w:r>
    </w:p>
    <w:tbl>
      <w:tblPr>
        <w:tblpPr w:leftFromText="180" w:rightFromText="180" w:bottomFromText="200" w:vertAnchor="page" w:horzAnchor="margin" w:tblpY="19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  <w:gridCol w:w="3614"/>
      </w:tblGrid>
      <w:tr w:rsidR="00135288" w:rsidTr="00135288">
        <w:trPr>
          <w:trHeight w:val="19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Default="00135288" w:rsidP="00135288">
            <w:pPr>
              <w:spacing w:line="276" w:lineRule="auto"/>
              <w:jc w:val="center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Default="00135288" w:rsidP="00135288">
            <w:pPr>
              <w:spacing w:line="276" w:lineRule="auto"/>
              <w:jc w:val="center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Пешком (или на транспорте Заказчика)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Default="00135288" w:rsidP="00135288">
            <w:pPr>
              <w:spacing w:line="276" w:lineRule="auto"/>
              <w:jc w:val="center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На нашем транспорте</w:t>
            </w:r>
          </w:p>
        </w:tc>
      </w:tr>
      <w:tr w:rsidR="00135288" w:rsidTr="00135288">
        <w:trPr>
          <w:trHeight w:val="52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88" w:rsidRPr="00C112AB" w:rsidRDefault="00135288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 w:rsidRPr="00C112AB">
              <w:rPr>
                <w:spacing w:val="-1"/>
                <w:sz w:val="28"/>
                <w:szCs w:val="28"/>
                <w:lang w:eastAsia="en-US"/>
              </w:rPr>
              <w:t>2 чел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2 8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4 3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</w:tr>
      <w:tr w:rsidR="00135288" w:rsidTr="00135288">
        <w:trPr>
          <w:trHeight w:val="3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88" w:rsidRPr="00C112AB" w:rsidRDefault="00135288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 w:rsidRPr="00C112AB">
              <w:rPr>
                <w:spacing w:val="-1"/>
                <w:sz w:val="28"/>
                <w:szCs w:val="28"/>
                <w:lang w:eastAsia="en-US"/>
              </w:rPr>
              <w:t>3 чел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2 9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4 4</w:t>
            </w:r>
            <w:r w:rsidR="00135288">
              <w:rPr>
                <w:spacing w:val="-1"/>
                <w:sz w:val="28"/>
                <w:szCs w:val="28"/>
                <w:lang w:eastAsia="en-US"/>
              </w:rPr>
              <w:t>0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 руб.</w:t>
            </w:r>
          </w:p>
        </w:tc>
      </w:tr>
      <w:tr w:rsidR="00135288" w:rsidTr="00135288">
        <w:trPr>
          <w:trHeight w:val="3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88" w:rsidRPr="00C112AB" w:rsidRDefault="00135288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 w:rsidRPr="00C112AB">
              <w:rPr>
                <w:spacing w:val="-1"/>
                <w:sz w:val="28"/>
                <w:szCs w:val="28"/>
                <w:lang w:eastAsia="en-US"/>
              </w:rPr>
              <w:t>4 чел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3 0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6 0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</w:tr>
      <w:tr w:rsidR="00135288" w:rsidTr="00135288">
        <w:trPr>
          <w:trHeight w:val="48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88" w:rsidRPr="00C112AB" w:rsidRDefault="00135288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 w:rsidRPr="00C112AB">
              <w:rPr>
                <w:spacing w:val="-1"/>
                <w:sz w:val="28"/>
                <w:szCs w:val="28"/>
                <w:lang w:eastAsia="en-US"/>
              </w:rPr>
              <w:t>5 чел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3 0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6 2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</w:tr>
      <w:tr w:rsidR="00135288" w:rsidTr="00135288">
        <w:trPr>
          <w:trHeight w:val="5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288" w:rsidRPr="00C112AB" w:rsidRDefault="00135288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 w:rsidRPr="00C112AB">
              <w:rPr>
                <w:spacing w:val="-1"/>
                <w:sz w:val="28"/>
                <w:szCs w:val="28"/>
                <w:lang w:eastAsia="en-US"/>
              </w:rPr>
              <w:t>6 чел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3 2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6 7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</w:tr>
      <w:tr w:rsidR="00135288" w:rsidTr="00135288">
        <w:trPr>
          <w:trHeight w:val="3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135288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 w:rsidRPr="00C112AB">
              <w:rPr>
                <w:spacing w:val="-1"/>
                <w:sz w:val="28"/>
                <w:szCs w:val="28"/>
                <w:lang w:eastAsia="en-US"/>
              </w:rPr>
              <w:t>7 чел.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3 4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8 4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</w:tr>
      <w:tr w:rsidR="00135288" w:rsidTr="00135288">
        <w:trPr>
          <w:trHeight w:val="44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135288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 w:rsidRPr="00C112AB">
              <w:rPr>
                <w:spacing w:val="-1"/>
                <w:sz w:val="28"/>
                <w:szCs w:val="28"/>
                <w:lang w:eastAsia="en-US"/>
              </w:rPr>
              <w:t>8 чел.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3 5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8 5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</w:tr>
      <w:tr w:rsidR="00135288" w:rsidTr="00135288">
        <w:trPr>
          <w:trHeight w:val="3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135288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 w:rsidRPr="00C112AB">
              <w:rPr>
                <w:spacing w:val="-1"/>
                <w:sz w:val="28"/>
                <w:szCs w:val="28"/>
                <w:lang w:eastAsia="en-US"/>
              </w:rPr>
              <w:t>9 чел.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3 7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8 7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</w:tr>
      <w:tr w:rsidR="00135288" w:rsidTr="00135288">
        <w:trPr>
          <w:trHeight w:val="4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135288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 w:rsidRPr="00C112AB">
              <w:rPr>
                <w:spacing w:val="-1"/>
                <w:sz w:val="28"/>
                <w:szCs w:val="28"/>
                <w:lang w:eastAsia="en-US"/>
              </w:rPr>
              <w:t>10 чел.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3 9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>00 руб.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288" w:rsidRPr="00C112AB" w:rsidRDefault="00D25184" w:rsidP="00135288">
            <w:pPr>
              <w:spacing w:line="276" w:lineRule="auto"/>
              <w:rPr>
                <w:spacing w:val="-1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9 000</w:t>
            </w:r>
            <w:r w:rsidR="00135288" w:rsidRPr="00C112AB">
              <w:rPr>
                <w:spacing w:val="-1"/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:rsidR="004B3718" w:rsidRPr="00506C56" w:rsidRDefault="004B3718" w:rsidP="00CC47CC">
      <w:pPr>
        <w:tabs>
          <w:tab w:val="left" w:pos="6855"/>
        </w:tabs>
        <w:rPr>
          <w:b/>
          <w:sz w:val="28"/>
          <w:szCs w:val="28"/>
        </w:rPr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p w:rsidR="00506C56" w:rsidRDefault="00506C56" w:rsidP="006F041B">
      <w:pPr>
        <w:tabs>
          <w:tab w:val="left" w:pos="6855"/>
        </w:tabs>
      </w:pPr>
    </w:p>
    <w:tbl>
      <w:tblPr>
        <w:tblpPr w:leftFromText="180" w:rightFromText="180" w:vertAnchor="page" w:horzAnchor="margin" w:tblpY="86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3714"/>
        <w:gridCol w:w="3715"/>
      </w:tblGrid>
      <w:tr w:rsidR="00135288" w:rsidRPr="006408EF" w:rsidTr="00135288">
        <w:trPr>
          <w:trHeight w:val="191"/>
        </w:trPr>
        <w:tc>
          <w:tcPr>
            <w:tcW w:w="1255" w:type="dxa"/>
          </w:tcPr>
          <w:p w:rsidR="00135288" w:rsidRPr="006408EF" w:rsidRDefault="00135288" w:rsidP="00135288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Группа</w:t>
            </w:r>
          </w:p>
        </w:tc>
        <w:tc>
          <w:tcPr>
            <w:tcW w:w="3714" w:type="dxa"/>
          </w:tcPr>
          <w:p w:rsidR="00135288" w:rsidRPr="006408EF" w:rsidRDefault="00135288" w:rsidP="00135288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Пешком (или на транспорте Заказчика)</w:t>
            </w:r>
          </w:p>
        </w:tc>
        <w:tc>
          <w:tcPr>
            <w:tcW w:w="3715" w:type="dxa"/>
          </w:tcPr>
          <w:p w:rsidR="00135288" w:rsidRPr="006408EF" w:rsidRDefault="00135288" w:rsidP="00135288">
            <w:pPr>
              <w:jc w:val="center"/>
              <w:rPr>
                <w:spacing w:val="-1"/>
                <w:sz w:val="22"/>
                <w:szCs w:val="22"/>
              </w:rPr>
            </w:pPr>
            <w:r w:rsidRPr="006408EF">
              <w:rPr>
                <w:spacing w:val="-1"/>
                <w:sz w:val="22"/>
                <w:szCs w:val="22"/>
              </w:rPr>
              <w:t>На нашем транспорте</w:t>
            </w:r>
          </w:p>
        </w:tc>
      </w:tr>
      <w:tr w:rsidR="00135288" w:rsidRPr="006408EF" w:rsidTr="00135288">
        <w:trPr>
          <w:trHeight w:val="370"/>
        </w:trPr>
        <w:tc>
          <w:tcPr>
            <w:tcW w:w="1255" w:type="dxa"/>
          </w:tcPr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2 чел</w:t>
            </w:r>
          </w:p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3 9</w:t>
            </w:r>
            <w:r w:rsidR="00135288">
              <w:rPr>
                <w:spacing w:val="-1"/>
                <w:sz w:val="28"/>
                <w:szCs w:val="28"/>
              </w:rPr>
              <w:t>00</w:t>
            </w:r>
            <w:r w:rsidR="00135288" w:rsidRPr="00C112AB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6 9</w:t>
            </w:r>
            <w:bookmarkStart w:id="0" w:name="_GoBack"/>
            <w:bookmarkEnd w:id="0"/>
            <w:r w:rsidR="00135288" w:rsidRPr="00C112AB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135288" w:rsidRPr="006408EF" w:rsidTr="00135288">
        <w:trPr>
          <w:trHeight w:val="382"/>
        </w:trPr>
        <w:tc>
          <w:tcPr>
            <w:tcW w:w="1255" w:type="dxa"/>
          </w:tcPr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3 чел</w:t>
            </w:r>
          </w:p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4 1</w:t>
            </w:r>
            <w:r w:rsidR="00135288">
              <w:rPr>
                <w:spacing w:val="-1"/>
                <w:sz w:val="28"/>
                <w:szCs w:val="28"/>
              </w:rPr>
              <w:t>50</w:t>
            </w:r>
            <w:r w:rsidR="00135288" w:rsidRPr="00C112AB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7 1</w:t>
            </w:r>
            <w:r w:rsidR="00135288">
              <w:rPr>
                <w:spacing w:val="-1"/>
                <w:sz w:val="28"/>
                <w:szCs w:val="28"/>
              </w:rPr>
              <w:t>5</w:t>
            </w:r>
            <w:r w:rsidR="00135288" w:rsidRPr="00C112AB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135288" w:rsidRPr="006408EF" w:rsidTr="00135288">
        <w:trPr>
          <w:trHeight w:val="370"/>
        </w:trPr>
        <w:tc>
          <w:tcPr>
            <w:tcW w:w="1255" w:type="dxa"/>
          </w:tcPr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4 чел</w:t>
            </w:r>
          </w:p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4 4</w:t>
            </w:r>
            <w:r w:rsidR="00135288">
              <w:rPr>
                <w:spacing w:val="-1"/>
                <w:sz w:val="28"/>
                <w:szCs w:val="28"/>
              </w:rPr>
              <w:t>00</w:t>
            </w:r>
            <w:r w:rsidR="00135288" w:rsidRPr="00C112AB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8 4</w:t>
            </w:r>
            <w:r w:rsidR="00135288" w:rsidRPr="00C112AB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135288" w:rsidRPr="006408EF" w:rsidTr="00135288">
        <w:trPr>
          <w:trHeight w:val="382"/>
        </w:trPr>
        <w:tc>
          <w:tcPr>
            <w:tcW w:w="1255" w:type="dxa"/>
          </w:tcPr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5 чел</w:t>
            </w:r>
          </w:p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5 0</w:t>
            </w:r>
            <w:r w:rsidR="00135288">
              <w:rPr>
                <w:spacing w:val="-1"/>
                <w:sz w:val="28"/>
                <w:szCs w:val="28"/>
              </w:rPr>
              <w:t>00</w:t>
            </w:r>
            <w:r w:rsidR="00135288" w:rsidRPr="00C112AB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9 0</w:t>
            </w:r>
            <w:r w:rsidR="00135288" w:rsidRPr="00C112AB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135288" w:rsidRPr="006408EF" w:rsidTr="00135288">
        <w:trPr>
          <w:trHeight w:val="533"/>
        </w:trPr>
        <w:tc>
          <w:tcPr>
            <w:tcW w:w="1255" w:type="dxa"/>
          </w:tcPr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6 чел</w:t>
            </w:r>
          </w:p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3714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5 15</w:t>
            </w:r>
            <w:r w:rsidR="00135288">
              <w:rPr>
                <w:spacing w:val="-1"/>
                <w:sz w:val="28"/>
                <w:szCs w:val="28"/>
              </w:rPr>
              <w:t>0</w:t>
            </w:r>
            <w:r w:rsidR="00135288" w:rsidRPr="00C112AB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9 15</w:t>
            </w:r>
            <w:r w:rsidR="00135288" w:rsidRPr="00C112AB">
              <w:rPr>
                <w:spacing w:val="-1"/>
                <w:sz w:val="28"/>
                <w:szCs w:val="28"/>
              </w:rPr>
              <w:t>0 руб.</w:t>
            </w:r>
          </w:p>
        </w:tc>
      </w:tr>
      <w:tr w:rsidR="00135288" w:rsidRPr="006408EF" w:rsidTr="00135288">
        <w:trPr>
          <w:trHeight w:val="603"/>
        </w:trPr>
        <w:tc>
          <w:tcPr>
            <w:tcW w:w="1255" w:type="dxa"/>
          </w:tcPr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7 чел.</w:t>
            </w:r>
          </w:p>
        </w:tc>
        <w:tc>
          <w:tcPr>
            <w:tcW w:w="3714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5 4</w:t>
            </w:r>
            <w:r w:rsidR="00135288">
              <w:rPr>
                <w:spacing w:val="-1"/>
                <w:sz w:val="28"/>
                <w:szCs w:val="28"/>
              </w:rPr>
              <w:t>00</w:t>
            </w:r>
            <w:r w:rsidR="00135288" w:rsidRPr="00C112AB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11 9</w:t>
            </w:r>
            <w:r w:rsidR="00135288" w:rsidRPr="00C112AB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135288" w:rsidRPr="006408EF" w:rsidTr="00135288">
        <w:trPr>
          <w:trHeight w:val="609"/>
        </w:trPr>
        <w:tc>
          <w:tcPr>
            <w:tcW w:w="1255" w:type="dxa"/>
          </w:tcPr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8 чел.</w:t>
            </w:r>
          </w:p>
        </w:tc>
        <w:tc>
          <w:tcPr>
            <w:tcW w:w="3714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5 7</w:t>
            </w:r>
            <w:r w:rsidR="00135288">
              <w:rPr>
                <w:spacing w:val="-1"/>
                <w:sz w:val="28"/>
                <w:szCs w:val="28"/>
              </w:rPr>
              <w:t>00</w:t>
            </w:r>
            <w:r w:rsidR="00135288" w:rsidRPr="00C112AB">
              <w:rPr>
                <w:spacing w:val="-1"/>
                <w:sz w:val="28"/>
                <w:szCs w:val="28"/>
              </w:rPr>
              <w:t xml:space="preserve"> руб.</w:t>
            </w:r>
          </w:p>
        </w:tc>
        <w:tc>
          <w:tcPr>
            <w:tcW w:w="3715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12 2</w:t>
            </w:r>
            <w:r w:rsidR="00135288" w:rsidRPr="00C112AB">
              <w:rPr>
                <w:spacing w:val="-1"/>
                <w:sz w:val="28"/>
                <w:szCs w:val="28"/>
              </w:rPr>
              <w:t>00 руб.</w:t>
            </w:r>
          </w:p>
        </w:tc>
      </w:tr>
      <w:tr w:rsidR="00135288" w:rsidRPr="006408EF" w:rsidTr="00135288">
        <w:trPr>
          <w:trHeight w:val="561"/>
        </w:trPr>
        <w:tc>
          <w:tcPr>
            <w:tcW w:w="1255" w:type="dxa"/>
          </w:tcPr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9 чел.</w:t>
            </w:r>
          </w:p>
        </w:tc>
        <w:tc>
          <w:tcPr>
            <w:tcW w:w="3714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6 0</w:t>
            </w:r>
            <w:r w:rsidR="00135288" w:rsidRPr="00C112AB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12 500</w:t>
            </w:r>
            <w:r w:rsidR="00135288" w:rsidRPr="00C112AB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  <w:tr w:rsidR="00135288" w:rsidRPr="006408EF" w:rsidTr="00135288">
        <w:trPr>
          <w:trHeight w:val="510"/>
        </w:trPr>
        <w:tc>
          <w:tcPr>
            <w:tcW w:w="1255" w:type="dxa"/>
          </w:tcPr>
          <w:p w:rsidR="00135288" w:rsidRPr="00C112AB" w:rsidRDefault="00135288" w:rsidP="00135288">
            <w:pPr>
              <w:rPr>
                <w:spacing w:val="-1"/>
                <w:sz w:val="28"/>
                <w:szCs w:val="28"/>
              </w:rPr>
            </w:pPr>
            <w:r w:rsidRPr="00C112AB">
              <w:rPr>
                <w:spacing w:val="-1"/>
                <w:sz w:val="28"/>
                <w:szCs w:val="28"/>
              </w:rPr>
              <w:t>10 чел.</w:t>
            </w:r>
          </w:p>
        </w:tc>
        <w:tc>
          <w:tcPr>
            <w:tcW w:w="3714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6 3</w:t>
            </w:r>
            <w:r w:rsidR="00135288" w:rsidRPr="00C112AB">
              <w:rPr>
                <w:spacing w:val="-1"/>
                <w:sz w:val="28"/>
                <w:szCs w:val="28"/>
              </w:rPr>
              <w:t>00 руб.</w:t>
            </w:r>
          </w:p>
        </w:tc>
        <w:tc>
          <w:tcPr>
            <w:tcW w:w="3715" w:type="dxa"/>
          </w:tcPr>
          <w:p w:rsidR="00135288" w:rsidRPr="00C112AB" w:rsidRDefault="00E47E77" w:rsidP="00135288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12 800</w:t>
            </w:r>
            <w:r w:rsidR="00135288" w:rsidRPr="00C112AB">
              <w:rPr>
                <w:spacing w:val="-1"/>
                <w:sz w:val="28"/>
                <w:szCs w:val="28"/>
              </w:rPr>
              <w:t xml:space="preserve"> руб.</w:t>
            </w:r>
          </w:p>
        </w:tc>
      </w:tr>
    </w:tbl>
    <w:p w:rsidR="00434311" w:rsidRPr="00CC47CC" w:rsidRDefault="00135288" w:rsidP="00135288">
      <w:pPr>
        <w:tabs>
          <w:tab w:val="left" w:pos="68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10 «</w:t>
      </w:r>
      <w:r w:rsidR="00506C56" w:rsidRPr="00506C56">
        <w:rPr>
          <w:b/>
          <w:sz w:val="28"/>
          <w:szCs w:val="28"/>
        </w:rPr>
        <w:t>Переславль-Залесский – Заповедное место с истинно русским духом</w:t>
      </w:r>
      <w:r>
        <w:rPr>
          <w:b/>
          <w:sz w:val="28"/>
          <w:szCs w:val="28"/>
        </w:rPr>
        <w:t>»</w:t>
      </w:r>
      <w:r w:rsidR="004B3718">
        <w:rPr>
          <w:b/>
          <w:sz w:val="28"/>
          <w:szCs w:val="28"/>
        </w:rPr>
        <w:t xml:space="preserve"> -  5-6 часов</w:t>
      </w:r>
    </w:p>
    <w:sectPr w:rsidR="00434311" w:rsidRPr="00CC47CC" w:rsidSect="005D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55D88"/>
    <w:multiLevelType w:val="hybridMultilevel"/>
    <w:tmpl w:val="507AE1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1B"/>
    <w:rsid w:val="0000357B"/>
    <w:rsid w:val="000549FB"/>
    <w:rsid w:val="000A2034"/>
    <w:rsid w:val="000D686C"/>
    <w:rsid w:val="0011782A"/>
    <w:rsid w:val="00125A16"/>
    <w:rsid w:val="00135288"/>
    <w:rsid w:val="001443E1"/>
    <w:rsid w:val="00146995"/>
    <w:rsid w:val="001514EE"/>
    <w:rsid w:val="0015169F"/>
    <w:rsid w:val="00171121"/>
    <w:rsid w:val="001824AC"/>
    <w:rsid w:val="001937A4"/>
    <w:rsid w:val="001A1A62"/>
    <w:rsid w:val="001E0822"/>
    <w:rsid w:val="001F3507"/>
    <w:rsid w:val="00283091"/>
    <w:rsid w:val="00292505"/>
    <w:rsid w:val="00292A4A"/>
    <w:rsid w:val="002B154E"/>
    <w:rsid w:val="002B39AD"/>
    <w:rsid w:val="002C3515"/>
    <w:rsid w:val="002F0356"/>
    <w:rsid w:val="002F63C7"/>
    <w:rsid w:val="00337980"/>
    <w:rsid w:val="00337A9B"/>
    <w:rsid w:val="00340AF0"/>
    <w:rsid w:val="00347DA8"/>
    <w:rsid w:val="00390A16"/>
    <w:rsid w:val="003F631B"/>
    <w:rsid w:val="00401E80"/>
    <w:rsid w:val="00415198"/>
    <w:rsid w:val="00430642"/>
    <w:rsid w:val="00434311"/>
    <w:rsid w:val="00465222"/>
    <w:rsid w:val="00476349"/>
    <w:rsid w:val="004B3718"/>
    <w:rsid w:val="00506C56"/>
    <w:rsid w:val="005961AE"/>
    <w:rsid w:val="005C01D3"/>
    <w:rsid w:val="005C4321"/>
    <w:rsid w:val="005D3430"/>
    <w:rsid w:val="005F31FF"/>
    <w:rsid w:val="005F4B67"/>
    <w:rsid w:val="005F64DE"/>
    <w:rsid w:val="00627C0D"/>
    <w:rsid w:val="00650C2D"/>
    <w:rsid w:val="00681070"/>
    <w:rsid w:val="006870E6"/>
    <w:rsid w:val="00691633"/>
    <w:rsid w:val="006A228A"/>
    <w:rsid w:val="006B24DE"/>
    <w:rsid w:val="006D0F64"/>
    <w:rsid w:val="006E6BD5"/>
    <w:rsid w:val="006F041B"/>
    <w:rsid w:val="006F24B7"/>
    <w:rsid w:val="006F6AFF"/>
    <w:rsid w:val="00703B83"/>
    <w:rsid w:val="0073147F"/>
    <w:rsid w:val="007565F1"/>
    <w:rsid w:val="00764C7A"/>
    <w:rsid w:val="00773186"/>
    <w:rsid w:val="007877F3"/>
    <w:rsid w:val="007C34AE"/>
    <w:rsid w:val="007C3E50"/>
    <w:rsid w:val="008258CA"/>
    <w:rsid w:val="00843E11"/>
    <w:rsid w:val="00861E6C"/>
    <w:rsid w:val="008948BC"/>
    <w:rsid w:val="008C55E2"/>
    <w:rsid w:val="008D50BD"/>
    <w:rsid w:val="008D5BC9"/>
    <w:rsid w:val="008E79C0"/>
    <w:rsid w:val="008F6083"/>
    <w:rsid w:val="00914242"/>
    <w:rsid w:val="009800A0"/>
    <w:rsid w:val="00990155"/>
    <w:rsid w:val="009C6A3B"/>
    <w:rsid w:val="009C7FF2"/>
    <w:rsid w:val="009F204F"/>
    <w:rsid w:val="009F271F"/>
    <w:rsid w:val="00A7338D"/>
    <w:rsid w:val="00A7590A"/>
    <w:rsid w:val="00AD77C5"/>
    <w:rsid w:val="00B0376C"/>
    <w:rsid w:val="00B32813"/>
    <w:rsid w:val="00B41EE2"/>
    <w:rsid w:val="00B87862"/>
    <w:rsid w:val="00BA0120"/>
    <w:rsid w:val="00BC6842"/>
    <w:rsid w:val="00C112AB"/>
    <w:rsid w:val="00C25B46"/>
    <w:rsid w:val="00C87F55"/>
    <w:rsid w:val="00CA7846"/>
    <w:rsid w:val="00CC47CC"/>
    <w:rsid w:val="00D25184"/>
    <w:rsid w:val="00D6011B"/>
    <w:rsid w:val="00D61E3C"/>
    <w:rsid w:val="00D703CD"/>
    <w:rsid w:val="00D97D1C"/>
    <w:rsid w:val="00DC4F37"/>
    <w:rsid w:val="00E138F5"/>
    <w:rsid w:val="00E30593"/>
    <w:rsid w:val="00E35D30"/>
    <w:rsid w:val="00E47E77"/>
    <w:rsid w:val="00E5448D"/>
    <w:rsid w:val="00E701E8"/>
    <w:rsid w:val="00E77BEB"/>
    <w:rsid w:val="00EA62AD"/>
    <w:rsid w:val="00EB61E5"/>
    <w:rsid w:val="00ED4195"/>
    <w:rsid w:val="00EE44DC"/>
    <w:rsid w:val="00EE71C0"/>
    <w:rsid w:val="00EF2BB6"/>
    <w:rsid w:val="00FA4B9E"/>
    <w:rsid w:val="00FB04B7"/>
    <w:rsid w:val="00FB59D4"/>
    <w:rsid w:val="00F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2F90A-E66A-4BAF-B9B6-B2C8A629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C3E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7C3E50"/>
    <w:pPr>
      <w:jc w:val="both"/>
    </w:pPr>
    <w:rPr>
      <w:sz w:val="26"/>
      <w:szCs w:val="24"/>
    </w:rPr>
  </w:style>
  <w:style w:type="character" w:customStyle="1" w:styleId="a4">
    <w:name w:val="Основной текст Знак"/>
    <w:basedOn w:val="a0"/>
    <w:link w:val="a3"/>
    <w:rsid w:val="007C3E5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qFormat/>
    <w:rsid w:val="006F04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uiPriority w:val="22"/>
    <w:qFormat/>
    <w:rsid w:val="006F041B"/>
    <w:rPr>
      <w:b/>
      <w:bCs/>
    </w:rPr>
  </w:style>
  <w:style w:type="paragraph" w:styleId="a7">
    <w:name w:val="Normal (Web)"/>
    <w:basedOn w:val="a"/>
    <w:uiPriority w:val="99"/>
    <w:unhideWhenUsed/>
    <w:rsid w:val="002F63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2F6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31807-0DF3-440A-A042-77139B2B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Редактор Редактор</cp:lastModifiedBy>
  <cp:revision>22</cp:revision>
  <dcterms:created xsi:type="dcterms:W3CDTF">2016-10-22T08:28:00Z</dcterms:created>
  <dcterms:modified xsi:type="dcterms:W3CDTF">2016-10-25T16:10:00Z</dcterms:modified>
</cp:coreProperties>
</file>