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E6" w:rsidRPr="00F735AC" w:rsidRDefault="00170882" w:rsidP="0017088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8B6E48">
        <w:rPr>
          <w:rFonts w:ascii="Times New Roman" w:hAnsi="Times New Roman" w:cs="Times New Roman"/>
          <w:sz w:val="16"/>
          <w:szCs w:val="16"/>
        </w:rPr>
        <w:t xml:space="preserve">   </w:t>
      </w:r>
      <w:r w:rsidR="00D9143E">
        <w:rPr>
          <w:rFonts w:ascii="Times New Roman" w:hAnsi="Times New Roman" w:cs="Times New Roman"/>
          <w:sz w:val="16"/>
          <w:szCs w:val="16"/>
        </w:rPr>
        <w:t xml:space="preserve">      </w:t>
      </w:r>
      <w:r w:rsidR="00360390">
        <w:rPr>
          <w:rFonts w:ascii="Times New Roman" w:hAnsi="Times New Roman" w:cs="Times New Roman"/>
          <w:sz w:val="16"/>
          <w:szCs w:val="16"/>
        </w:rPr>
        <w:t xml:space="preserve">    </w:t>
      </w:r>
      <w:r w:rsidR="00F86CE6" w:rsidRPr="00F735AC">
        <w:rPr>
          <w:rFonts w:ascii="Times New Roman" w:hAnsi="Times New Roman" w:cs="Times New Roman"/>
          <w:sz w:val="16"/>
          <w:szCs w:val="16"/>
        </w:rPr>
        <w:t xml:space="preserve">ООО «Мед </w:t>
      </w:r>
      <w:proofErr w:type="spellStart"/>
      <w:proofErr w:type="gramStart"/>
      <w:r w:rsidR="00F86CE6" w:rsidRPr="00F735AC">
        <w:rPr>
          <w:rFonts w:ascii="Times New Roman" w:hAnsi="Times New Roman" w:cs="Times New Roman"/>
          <w:sz w:val="16"/>
          <w:szCs w:val="16"/>
        </w:rPr>
        <w:t>Арт</w:t>
      </w:r>
      <w:proofErr w:type="spellEnd"/>
      <w:proofErr w:type="gramEnd"/>
      <w:r w:rsidR="00F86CE6" w:rsidRPr="00F735AC">
        <w:rPr>
          <w:rFonts w:ascii="Times New Roman" w:hAnsi="Times New Roman" w:cs="Times New Roman"/>
          <w:sz w:val="16"/>
          <w:szCs w:val="16"/>
        </w:rPr>
        <w:t>»</w:t>
      </w:r>
    </w:p>
    <w:p w:rsidR="00F86CE6" w:rsidRPr="00F735AC" w:rsidRDefault="00F86CE6" w:rsidP="00170882">
      <w:pPr>
        <w:tabs>
          <w:tab w:val="left" w:pos="881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170882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>ул</w:t>
      </w:r>
      <w:proofErr w:type="gramStart"/>
      <w:r w:rsidRPr="00F735AC">
        <w:rPr>
          <w:rFonts w:ascii="Times New Roman" w:hAnsi="Times New Roman" w:cs="Times New Roman"/>
          <w:sz w:val="16"/>
          <w:szCs w:val="16"/>
        </w:rPr>
        <w:t>.П</w:t>
      </w:r>
      <w:proofErr w:type="gramEnd"/>
      <w:r w:rsidRPr="00F735AC">
        <w:rPr>
          <w:rFonts w:ascii="Times New Roman" w:hAnsi="Times New Roman" w:cs="Times New Roman"/>
          <w:sz w:val="16"/>
          <w:szCs w:val="16"/>
        </w:rPr>
        <w:t>ервомайская д.51</w:t>
      </w:r>
      <w:r w:rsidR="00170882">
        <w:rPr>
          <w:rFonts w:ascii="Times New Roman" w:hAnsi="Times New Roman" w:cs="Times New Roman"/>
          <w:sz w:val="16"/>
          <w:szCs w:val="16"/>
        </w:rPr>
        <w:tab/>
      </w:r>
    </w:p>
    <w:p w:rsidR="00F86CE6" w:rsidRPr="00F735AC" w:rsidRDefault="00F86CE6" w:rsidP="00F86CE6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F735AC">
        <w:rPr>
          <w:rFonts w:ascii="Times New Roman" w:hAnsi="Times New Roman" w:cs="Times New Roman"/>
          <w:sz w:val="16"/>
          <w:szCs w:val="16"/>
        </w:rPr>
        <w:t xml:space="preserve"> </w:t>
      </w:r>
      <w:r w:rsidR="0017088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>8(4852)230-112, 8(4852)230-115</w:t>
      </w:r>
    </w:p>
    <w:p w:rsidR="00F86CE6" w:rsidRPr="00F735AC" w:rsidRDefault="00F86CE6" w:rsidP="00F86CE6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17088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 xml:space="preserve"> Директор Давыдов Ю.А.</w:t>
      </w:r>
    </w:p>
    <w:p w:rsidR="00170882" w:rsidRPr="00170882" w:rsidRDefault="00F86CE6" w:rsidP="0017088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17088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5AC">
        <w:rPr>
          <w:rFonts w:ascii="Times New Roman" w:hAnsi="Times New Roman" w:cs="Times New Roman"/>
          <w:sz w:val="16"/>
          <w:szCs w:val="16"/>
        </w:rPr>
        <w:t>Утверждаю _________________</w:t>
      </w:r>
    </w:p>
    <w:p w:rsidR="00743FF4" w:rsidRDefault="00170882" w:rsidP="0017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170882" w:rsidRPr="00E068C7" w:rsidRDefault="00170882" w:rsidP="00170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C7">
        <w:rPr>
          <w:rFonts w:ascii="Times New Roman" w:hAnsi="Times New Roman" w:cs="Times New Roman"/>
          <w:b/>
          <w:sz w:val="28"/>
          <w:szCs w:val="28"/>
        </w:rPr>
        <w:t>ПРЕЙСКУРАНТ</w:t>
      </w:r>
    </w:p>
    <w:p w:rsidR="00C20DCD" w:rsidRPr="00170882" w:rsidRDefault="00170882" w:rsidP="00170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C7">
        <w:rPr>
          <w:rFonts w:ascii="Times New Roman" w:hAnsi="Times New Roman" w:cs="Times New Roman"/>
          <w:b/>
          <w:sz w:val="28"/>
          <w:szCs w:val="28"/>
        </w:rPr>
        <w:t>Магнитно-резонансная томография</w:t>
      </w:r>
    </w:p>
    <w:tbl>
      <w:tblPr>
        <w:tblW w:w="9355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5811"/>
        <w:gridCol w:w="1276"/>
      </w:tblGrid>
      <w:tr w:rsidR="0000009A" w:rsidRPr="00BB5010" w:rsidTr="008A7EDF">
        <w:trPr>
          <w:trHeight w:val="274"/>
        </w:trPr>
        <w:tc>
          <w:tcPr>
            <w:tcW w:w="8079" w:type="dxa"/>
            <w:gridSpan w:val="2"/>
          </w:tcPr>
          <w:p w:rsidR="0000009A" w:rsidRPr="00B25CBF" w:rsidRDefault="0000009A" w:rsidP="00EC4B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Наименование услуги</w:t>
            </w:r>
          </w:p>
        </w:tc>
        <w:tc>
          <w:tcPr>
            <w:tcW w:w="1276" w:type="dxa"/>
          </w:tcPr>
          <w:p w:rsidR="0000009A" w:rsidRPr="00B25CBF" w:rsidRDefault="0000009A" w:rsidP="00BF6C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b/>
              </w:rPr>
              <w:t>Цена руб.</w:t>
            </w:r>
          </w:p>
        </w:tc>
      </w:tr>
      <w:tr w:rsidR="00F077EC" w:rsidRPr="00BB5010" w:rsidTr="007761D0">
        <w:trPr>
          <w:trHeight w:val="274"/>
        </w:trPr>
        <w:tc>
          <w:tcPr>
            <w:tcW w:w="9355" w:type="dxa"/>
            <w:gridSpan w:val="3"/>
          </w:tcPr>
          <w:p w:rsidR="00F077EC" w:rsidRDefault="00F077EC" w:rsidP="002F29E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МРТ: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 w:val="restart"/>
            <w:vAlign w:val="center"/>
          </w:tcPr>
          <w:p w:rsidR="00E41EA6" w:rsidRPr="00BB5010" w:rsidRDefault="00E41EA6" w:rsidP="00E4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ГОЛОВА</w:t>
            </w: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головного мозга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- дополнительно черепно-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мозговых   нервов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200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гипофиза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600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орбит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600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околоносовых пазух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600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после радиохирургического  или стереотаксического лечения с контрастом 20 мл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600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головного мозга при эпилепсии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7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200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 w:val="restart"/>
            <w:vAlign w:val="center"/>
          </w:tcPr>
          <w:p w:rsidR="00E41EA6" w:rsidRDefault="00E41EA6" w:rsidP="00E4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ПОЗВОНОЧНЫЙ</w:t>
            </w:r>
          </w:p>
          <w:p w:rsidR="00E41EA6" w:rsidRDefault="00E41EA6" w:rsidP="00E4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  <w:p w:rsidR="00E41EA6" w:rsidRPr="00BB5010" w:rsidRDefault="00E41EA6" w:rsidP="00E4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СТОЛБ</w:t>
            </w: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краниовертебрального перехода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шейного отдела позвоночника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грудного отдела позвоночника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D305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D305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пояснично-крестцового отдела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позвоночника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пояснично-крест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цового отдела позвоночника и 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копчик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800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илео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-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сакральных</w:t>
            </w:r>
            <w:proofErr w:type="spellEnd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сочленений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800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миелография</w:t>
            </w:r>
            <w:proofErr w:type="spellEnd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с 3D-реконструкцией (1 отдел)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000</w:t>
            </w:r>
          </w:p>
        </w:tc>
      </w:tr>
      <w:tr w:rsidR="00E76202" w:rsidRPr="00BB5010" w:rsidTr="00F077EC">
        <w:trPr>
          <w:trHeight w:val="274"/>
        </w:trPr>
        <w:tc>
          <w:tcPr>
            <w:tcW w:w="2268" w:type="dxa"/>
            <w:vMerge w:val="restart"/>
            <w:vAlign w:val="center"/>
          </w:tcPr>
          <w:p w:rsidR="00E76202" w:rsidRDefault="00E76202" w:rsidP="00E4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БРЮШНАЯ ПОЛОСТЬ</w:t>
            </w:r>
          </w:p>
          <w:p w:rsidR="00E76202" w:rsidRDefault="00E76202" w:rsidP="00E4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и </w:t>
            </w:r>
          </w:p>
          <w:p w:rsidR="00E76202" w:rsidRDefault="00E76202" w:rsidP="00E4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ЗАБРЮШИННОЕ </w:t>
            </w:r>
          </w:p>
          <w:p w:rsidR="00E76202" w:rsidRPr="00BB5010" w:rsidRDefault="00E76202" w:rsidP="00E4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ПРОСТРАНСТВО</w:t>
            </w:r>
          </w:p>
        </w:tc>
        <w:tc>
          <w:tcPr>
            <w:tcW w:w="5811" w:type="dxa"/>
          </w:tcPr>
          <w:p w:rsidR="00E76202" w:rsidRPr="00BB5010" w:rsidRDefault="00E76202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органов брюшной полости</w:t>
            </w:r>
          </w:p>
        </w:tc>
        <w:tc>
          <w:tcPr>
            <w:tcW w:w="1276" w:type="dxa"/>
          </w:tcPr>
          <w:p w:rsidR="00E76202" w:rsidRPr="00B25CBF" w:rsidRDefault="00E76202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800</w:t>
            </w:r>
          </w:p>
        </w:tc>
      </w:tr>
      <w:tr w:rsidR="00E76202" w:rsidRPr="00BB5010" w:rsidTr="00F077EC">
        <w:trPr>
          <w:trHeight w:val="274"/>
        </w:trPr>
        <w:tc>
          <w:tcPr>
            <w:tcW w:w="2268" w:type="dxa"/>
            <w:vMerge/>
          </w:tcPr>
          <w:p w:rsidR="00E76202" w:rsidRDefault="00E76202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76202" w:rsidRPr="00BB5010" w:rsidRDefault="00E76202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- 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дополнительно </w:t>
            </w:r>
            <w:proofErr w:type="spellStart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бесконтрастная</w:t>
            </w:r>
            <w:proofErr w:type="spellEnd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холангиография</w:t>
            </w:r>
            <w:proofErr w:type="spellEnd"/>
          </w:p>
        </w:tc>
        <w:tc>
          <w:tcPr>
            <w:tcW w:w="1276" w:type="dxa"/>
          </w:tcPr>
          <w:p w:rsidR="00E76202" w:rsidRPr="00B25CBF" w:rsidRDefault="00E76202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1200</w:t>
            </w:r>
          </w:p>
        </w:tc>
      </w:tr>
      <w:tr w:rsidR="00E76202" w:rsidRPr="00BB5010" w:rsidTr="00F077EC">
        <w:trPr>
          <w:trHeight w:val="274"/>
        </w:trPr>
        <w:tc>
          <w:tcPr>
            <w:tcW w:w="2268" w:type="dxa"/>
            <w:vMerge/>
          </w:tcPr>
          <w:p w:rsidR="00E76202" w:rsidRDefault="00E76202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76202" w:rsidRPr="00BB5010" w:rsidRDefault="00E76202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рганов </w:t>
            </w:r>
            <w:proofErr w:type="spellStart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забрюшинного</w:t>
            </w:r>
            <w:proofErr w:type="spellEnd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пространства</w:t>
            </w:r>
          </w:p>
        </w:tc>
        <w:tc>
          <w:tcPr>
            <w:tcW w:w="1276" w:type="dxa"/>
          </w:tcPr>
          <w:p w:rsidR="00E76202" w:rsidRPr="00B25CBF" w:rsidRDefault="00E76202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500</w:t>
            </w:r>
          </w:p>
        </w:tc>
      </w:tr>
      <w:tr w:rsidR="00E76202" w:rsidRPr="00BB5010" w:rsidTr="00F077EC">
        <w:trPr>
          <w:trHeight w:val="274"/>
        </w:trPr>
        <w:tc>
          <w:tcPr>
            <w:tcW w:w="2268" w:type="dxa"/>
            <w:vMerge/>
          </w:tcPr>
          <w:p w:rsidR="00E76202" w:rsidRDefault="00E76202" w:rsidP="00D305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76202" w:rsidRPr="00BB5010" w:rsidRDefault="00E76202" w:rsidP="00D305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-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дополнительно </w:t>
            </w:r>
            <w:proofErr w:type="spellStart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бесконтрастная</w:t>
            </w:r>
            <w:proofErr w:type="spellEnd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урография</w:t>
            </w:r>
          </w:p>
        </w:tc>
        <w:tc>
          <w:tcPr>
            <w:tcW w:w="1276" w:type="dxa"/>
          </w:tcPr>
          <w:p w:rsidR="00E76202" w:rsidRPr="00B25CBF" w:rsidRDefault="00E76202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700</w:t>
            </w:r>
          </w:p>
        </w:tc>
      </w:tr>
      <w:tr w:rsidR="00E76202" w:rsidRPr="00BB5010" w:rsidTr="00F077EC">
        <w:trPr>
          <w:trHeight w:val="274"/>
        </w:trPr>
        <w:tc>
          <w:tcPr>
            <w:tcW w:w="2268" w:type="dxa"/>
            <w:vMerge/>
          </w:tcPr>
          <w:p w:rsidR="00E76202" w:rsidRDefault="00E76202" w:rsidP="00D305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76202" w:rsidRDefault="00E76202" w:rsidP="00D305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органов брюшной полости и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забрюшинного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пространства </w:t>
            </w:r>
          </w:p>
        </w:tc>
        <w:tc>
          <w:tcPr>
            <w:tcW w:w="1276" w:type="dxa"/>
          </w:tcPr>
          <w:p w:rsidR="00E76202" w:rsidRDefault="00E76202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5 000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</w:tcPr>
          <w:p w:rsidR="00E41EA6" w:rsidRDefault="00E41EA6" w:rsidP="00E4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ОРГАНЫ МАЛОГО ТАЗА</w:t>
            </w:r>
          </w:p>
        </w:tc>
        <w:tc>
          <w:tcPr>
            <w:tcW w:w="5811" w:type="dxa"/>
          </w:tcPr>
          <w:p w:rsidR="00E41EA6" w:rsidRPr="00E41EA6" w:rsidRDefault="00904D9E" w:rsidP="00904D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</w:t>
            </w:r>
            <w:r w:rsidR="00E41EA6" w:rsidRPr="00E41EA6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рганы малого таза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000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</w:tcPr>
          <w:p w:rsidR="00E41EA6" w:rsidRDefault="00E41EA6" w:rsidP="00E4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МОШОНКА</w:t>
            </w:r>
          </w:p>
        </w:tc>
        <w:tc>
          <w:tcPr>
            <w:tcW w:w="5811" w:type="dxa"/>
          </w:tcPr>
          <w:p w:rsidR="00E41EA6" w:rsidRPr="00E41EA6" w:rsidRDefault="00904D9E" w:rsidP="00904D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r w:rsidR="00E41EA6" w:rsidRPr="00E41EA6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ошонка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800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 w:val="restart"/>
            <w:vAlign w:val="center"/>
          </w:tcPr>
          <w:p w:rsidR="00E41EA6" w:rsidRPr="00BB5010" w:rsidRDefault="00502CCA" w:rsidP="00502C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МЯГКИЕ ТКАНИ</w:t>
            </w: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шеи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одной области конечности (плечо, предплечье, бедро, голень)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  <w:vMerge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ягодичной области</w:t>
            </w:r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 w:val="restart"/>
            <w:vAlign w:val="center"/>
          </w:tcPr>
          <w:p w:rsidR="00502CCA" w:rsidRPr="00BB5010" w:rsidRDefault="00502CCA" w:rsidP="00502C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СУСТАВЫ</w:t>
            </w:r>
          </w:p>
        </w:tc>
        <w:tc>
          <w:tcPr>
            <w:tcW w:w="5811" w:type="dxa"/>
          </w:tcPr>
          <w:p w:rsidR="00502CCA" w:rsidRPr="00BB5010" w:rsidRDefault="00502CCA" w:rsidP="002F29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височно-нижнечелюстны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суставов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800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плечевого сустава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800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локтевого сустава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800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лучезапястного сустава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800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кисти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2F29E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2F29E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тазобедренных суставов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000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коленного сустава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800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голеностопного сустава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800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стопы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300</w:t>
            </w:r>
          </w:p>
        </w:tc>
      </w:tr>
      <w:tr w:rsidR="00502CCA" w:rsidRPr="00BB5010" w:rsidTr="00F077EC">
        <w:trPr>
          <w:trHeight w:val="274"/>
        </w:trPr>
        <w:tc>
          <w:tcPr>
            <w:tcW w:w="8079" w:type="dxa"/>
            <w:gridSpan w:val="2"/>
          </w:tcPr>
          <w:p w:rsidR="00502CCA" w:rsidRPr="00502CCA" w:rsidRDefault="00502CCA" w:rsidP="007761D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502CCA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МРТ всего тела</w:t>
            </w:r>
          </w:p>
        </w:tc>
        <w:tc>
          <w:tcPr>
            <w:tcW w:w="1276" w:type="dxa"/>
          </w:tcPr>
          <w:p w:rsidR="00502CCA" w:rsidRPr="00B25CBF" w:rsidRDefault="00502CCA" w:rsidP="007761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9 700</w:t>
            </w:r>
          </w:p>
        </w:tc>
      </w:tr>
      <w:tr w:rsidR="00502CCA" w:rsidRPr="00BB5010" w:rsidTr="00F077EC">
        <w:trPr>
          <w:trHeight w:val="274"/>
        </w:trPr>
        <w:tc>
          <w:tcPr>
            <w:tcW w:w="9355" w:type="dxa"/>
            <w:gridSpan w:val="3"/>
          </w:tcPr>
          <w:p w:rsidR="00502CCA" w:rsidRPr="001530AB" w:rsidRDefault="00502CCA" w:rsidP="00BF6C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1530A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МР ангиография</w:t>
            </w:r>
          </w:p>
        </w:tc>
      </w:tr>
      <w:tr w:rsidR="00502CCA" w:rsidRPr="00BB5010" w:rsidTr="00C6629B">
        <w:trPr>
          <w:trHeight w:val="274"/>
        </w:trPr>
        <w:tc>
          <w:tcPr>
            <w:tcW w:w="2268" w:type="dxa"/>
            <w:vMerge w:val="restart"/>
            <w:vAlign w:val="center"/>
          </w:tcPr>
          <w:p w:rsidR="00C6629B" w:rsidRDefault="00C6629B" w:rsidP="00C6629B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БЕЗ</w:t>
            </w:r>
          </w:p>
          <w:p w:rsidR="00502CCA" w:rsidRPr="00BB5010" w:rsidRDefault="00C6629B" w:rsidP="00C662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hAnsi="Tahoma" w:cs="Tahoma"/>
                <w:sz w:val="19"/>
                <w:szCs w:val="19"/>
              </w:rPr>
              <w:t>КОНТРАСТА</w:t>
            </w:r>
          </w:p>
        </w:tc>
        <w:tc>
          <w:tcPr>
            <w:tcW w:w="5811" w:type="dxa"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артерий головного мозга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вен головного мозга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артерий шеи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502CCA" w:rsidRPr="00BB5010" w:rsidTr="00F077EC">
        <w:trPr>
          <w:trHeight w:val="274"/>
        </w:trPr>
        <w:tc>
          <w:tcPr>
            <w:tcW w:w="9355" w:type="dxa"/>
            <w:gridSpan w:val="3"/>
          </w:tcPr>
          <w:p w:rsidR="00502CCA" w:rsidRPr="001530AB" w:rsidRDefault="00502CCA" w:rsidP="00BF6C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1530A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МР ангиография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 w:val="restart"/>
            <w:vAlign w:val="center"/>
          </w:tcPr>
          <w:p w:rsidR="00502CCA" w:rsidRDefault="00502CCA" w:rsidP="00502C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</w:t>
            </w:r>
          </w:p>
          <w:p w:rsidR="00502CCA" w:rsidRDefault="00502CCA" w:rsidP="00502C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КОНТРАСТИРОВАНИЕМ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502CCA" w:rsidRPr="00BB5010" w:rsidRDefault="00502CCA" w:rsidP="00502C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В ОБЪЕМЕ 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20 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МЛ</w:t>
            </w:r>
          </w:p>
        </w:tc>
        <w:tc>
          <w:tcPr>
            <w:tcW w:w="5811" w:type="dxa"/>
          </w:tcPr>
          <w:p w:rsidR="00502CCA" w:rsidRPr="00BB5010" w:rsidRDefault="00502CCA" w:rsidP="00502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артерий  шеи 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900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502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аорты (грудной и брюшной отделы</w:t>
            </w:r>
            <w:r w:rsidR="005D742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900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502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чревного ствола 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900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502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почечных артерий 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9 900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Default="00502CCA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502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оротной вены  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900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D305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502CCA" w:rsidP="00502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артерий нижних конечностей 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200</w:t>
            </w:r>
          </w:p>
        </w:tc>
      </w:tr>
      <w:tr w:rsidR="00502CCA" w:rsidRPr="00BB5010" w:rsidTr="00F077EC">
        <w:trPr>
          <w:trHeight w:val="274"/>
        </w:trPr>
        <w:tc>
          <w:tcPr>
            <w:tcW w:w="9355" w:type="dxa"/>
            <w:gridSpan w:val="3"/>
          </w:tcPr>
          <w:p w:rsidR="00502CCA" w:rsidRPr="001530AB" w:rsidRDefault="00502CCA" w:rsidP="00BF6C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30A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Контрастирование</w:t>
            </w:r>
            <w:proofErr w:type="spellEnd"/>
          </w:p>
        </w:tc>
      </w:tr>
      <w:tr w:rsidR="00084726" w:rsidRPr="00BB5010" w:rsidTr="00F077EC">
        <w:trPr>
          <w:trHeight w:val="274"/>
        </w:trPr>
        <w:tc>
          <w:tcPr>
            <w:tcW w:w="2268" w:type="dxa"/>
            <w:vMerge w:val="restart"/>
            <w:vAlign w:val="center"/>
          </w:tcPr>
          <w:p w:rsidR="00084726" w:rsidRDefault="00084726" w:rsidP="00502C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К ОСНОВНОМУ </w:t>
            </w:r>
          </w:p>
          <w:p w:rsidR="00084726" w:rsidRDefault="00084726" w:rsidP="00502C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ИССЛЕДОВАНИЮ</w:t>
            </w:r>
          </w:p>
        </w:tc>
        <w:tc>
          <w:tcPr>
            <w:tcW w:w="5811" w:type="dxa"/>
          </w:tcPr>
          <w:p w:rsidR="00084726" w:rsidRPr="00BB5010" w:rsidRDefault="00084726" w:rsidP="008F58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Магневист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объеме 10 мл (вес до 80 кг)</w:t>
            </w:r>
          </w:p>
        </w:tc>
        <w:tc>
          <w:tcPr>
            <w:tcW w:w="1276" w:type="dxa"/>
          </w:tcPr>
          <w:p w:rsidR="00084726" w:rsidRPr="00B25CBF" w:rsidRDefault="0008472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400</w:t>
            </w:r>
          </w:p>
        </w:tc>
      </w:tr>
      <w:tr w:rsidR="00084726" w:rsidRPr="00BB5010" w:rsidTr="00F077EC">
        <w:trPr>
          <w:trHeight w:val="274"/>
        </w:trPr>
        <w:tc>
          <w:tcPr>
            <w:tcW w:w="2268" w:type="dxa"/>
            <w:vMerge/>
          </w:tcPr>
          <w:p w:rsidR="00084726" w:rsidRDefault="0008472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084726" w:rsidRPr="00BB5010" w:rsidRDefault="00084726" w:rsidP="00BB50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Магневист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объеме 15 мл (вес 81-100 кг)</w:t>
            </w:r>
          </w:p>
        </w:tc>
        <w:tc>
          <w:tcPr>
            <w:tcW w:w="1276" w:type="dxa"/>
          </w:tcPr>
          <w:p w:rsidR="00084726" w:rsidRPr="00B25CBF" w:rsidRDefault="0008472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600</w:t>
            </w:r>
          </w:p>
        </w:tc>
      </w:tr>
      <w:tr w:rsidR="00084726" w:rsidRPr="00BB5010" w:rsidTr="00F077EC">
        <w:trPr>
          <w:trHeight w:val="274"/>
        </w:trPr>
        <w:tc>
          <w:tcPr>
            <w:tcW w:w="2268" w:type="dxa"/>
            <w:vMerge/>
          </w:tcPr>
          <w:p w:rsidR="00084726" w:rsidRDefault="00084726" w:rsidP="00B25C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084726" w:rsidRPr="00BB5010" w:rsidRDefault="00084726" w:rsidP="00B25C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Магневист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объеме 20 мл (вес свыше 100 кг)</w:t>
            </w:r>
          </w:p>
        </w:tc>
        <w:tc>
          <w:tcPr>
            <w:tcW w:w="1276" w:type="dxa"/>
          </w:tcPr>
          <w:p w:rsidR="00084726" w:rsidRPr="00B25CBF" w:rsidRDefault="0008472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800</w:t>
            </w:r>
          </w:p>
        </w:tc>
      </w:tr>
      <w:tr w:rsidR="00084726" w:rsidRPr="00BB5010" w:rsidTr="00F077EC">
        <w:trPr>
          <w:trHeight w:val="274"/>
        </w:trPr>
        <w:tc>
          <w:tcPr>
            <w:tcW w:w="2268" w:type="dxa"/>
            <w:vMerge/>
          </w:tcPr>
          <w:p w:rsidR="00084726" w:rsidRDefault="00084726" w:rsidP="00B25C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084726" w:rsidRDefault="00084726" w:rsidP="00B25C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Гадовист</w:t>
            </w:r>
            <w:proofErr w:type="spellEnd"/>
          </w:p>
        </w:tc>
        <w:tc>
          <w:tcPr>
            <w:tcW w:w="1276" w:type="dxa"/>
          </w:tcPr>
          <w:p w:rsidR="00084726" w:rsidRPr="00B25CBF" w:rsidRDefault="0008472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3 000</w:t>
            </w:r>
          </w:p>
        </w:tc>
      </w:tr>
      <w:tr w:rsidR="00E41EA6" w:rsidRPr="00BB5010" w:rsidTr="00F077EC">
        <w:trPr>
          <w:trHeight w:val="274"/>
        </w:trPr>
        <w:tc>
          <w:tcPr>
            <w:tcW w:w="2268" w:type="dxa"/>
          </w:tcPr>
          <w:p w:rsidR="00E41EA6" w:rsidRDefault="00E41EA6" w:rsidP="00B25C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E41EA6" w:rsidRPr="00BB5010" w:rsidRDefault="00E41EA6" w:rsidP="00B25C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Д</w:t>
            </w:r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ополнительно отсроченное </w:t>
            </w:r>
            <w:proofErr w:type="spellStart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контрастирование</w:t>
            </w:r>
            <w:proofErr w:type="spellEnd"/>
          </w:p>
        </w:tc>
        <w:tc>
          <w:tcPr>
            <w:tcW w:w="1276" w:type="dxa"/>
          </w:tcPr>
          <w:p w:rsidR="00E41EA6" w:rsidRPr="00B25CBF" w:rsidRDefault="00E41EA6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000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 w:val="restart"/>
            <w:vAlign w:val="center"/>
          </w:tcPr>
          <w:p w:rsidR="00F077EC" w:rsidRDefault="00F077EC" w:rsidP="00F077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ДИНАМИЧЕСКАЯ</w:t>
            </w:r>
          </w:p>
          <w:p w:rsidR="00F077EC" w:rsidRDefault="00F077EC" w:rsidP="00F077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(КОНТРАСТНАЯ</w:t>
            </w:r>
            <w:proofErr w:type="gramEnd"/>
          </w:p>
          <w:p w:rsidR="00502CCA" w:rsidRPr="00BB5010" w:rsidRDefault="00F077EC" w:rsidP="00F077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ПЕРФУЗИЯ)</w:t>
            </w:r>
            <w:proofErr w:type="gramEnd"/>
          </w:p>
        </w:tc>
        <w:tc>
          <w:tcPr>
            <w:tcW w:w="5811" w:type="dxa"/>
          </w:tcPr>
          <w:p w:rsidR="00502CCA" w:rsidRPr="00BB5010" w:rsidRDefault="00084726" w:rsidP="00F077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Магневист</w:t>
            </w:r>
            <w:proofErr w:type="spellEnd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502CCA"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 объеме 10 мл (вес до 80 кг)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5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8F58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084726" w:rsidP="008F58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Магневист</w:t>
            </w:r>
            <w:proofErr w:type="spellEnd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502CCA"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 объеме 15 мл (вес  81-100 кг)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200</w:t>
            </w:r>
          </w:p>
        </w:tc>
      </w:tr>
      <w:tr w:rsidR="00502CCA" w:rsidRPr="00BB5010" w:rsidTr="00F077EC">
        <w:trPr>
          <w:trHeight w:val="274"/>
        </w:trPr>
        <w:tc>
          <w:tcPr>
            <w:tcW w:w="2268" w:type="dxa"/>
            <w:vMerge/>
          </w:tcPr>
          <w:p w:rsidR="00502CCA" w:rsidRPr="00BB5010" w:rsidRDefault="00502CCA" w:rsidP="008F58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11" w:type="dxa"/>
          </w:tcPr>
          <w:p w:rsidR="00502CCA" w:rsidRPr="00BB5010" w:rsidRDefault="00084726" w:rsidP="008F58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Магневист</w:t>
            </w:r>
            <w:proofErr w:type="spellEnd"/>
            <w:r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502CCA" w:rsidRPr="00BB501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 объеме 20 мл (вес свыше 100 кг)</w:t>
            </w:r>
          </w:p>
        </w:tc>
        <w:tc>
          <w:tcPr>
            <w:tcW w:w="1276" w:type="dxa"/>
          </w:tcPr>
          <w:p w:rsidR="00502CCA" w:rsidRPr="00B25CBF" w:rsidRDefault="00502CCA" w:rsidP="00BF6C2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7</w:t>
            </w: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400</w:t>
            </w:r>
          </w:p>
        </w:tc>
      </w:tr>
    </w:tbl>
    <w:p w:rsidR="00170882" w:rsidRDefault="00170882" w:rsidP="00B25CBF">
      <w:pPr>
        <w:jc w:val="center"/>
        <w:rPr>
          <w:b/>
          <w:sz w:val="28"/>
          <w:szCs w:val="28"/>
        </w:rPr>
      </w:pPr>
    </w:p>
    <w:p w:rsidR="00170882" w:rsidRPr="0000009A" w:rsidRDefault="00170882" w:rsidP="00170882">
      <w:pPr>
        <w:jc w:val="right"/>
        <w:rPr>
          <w:rFonts w:ascii="Times New Roman" w:hAnsi="Times New Roman" w:cs="Times New Roman"/>
          <w:sz w:val="24"/>
        </w:rPr>
      </w:pPr>
      <w:r w:rsidRPr="0000009A">
        <w:rPr>
          <w:rFonts w:ascii="Times New Roman" w:hAnsi="Times New Roman" w:cs="Times New Roman"/>
          <w:sz w:val="24"/>
        </w:rPr>
        <w:t xml:space="preserve">Генеральный директор ООО «Мед </w:t>
      </w:r>
      <w:proofErr w:type="spellStart"/>
      <w:proofErr w:type="gramStart"/>
      <w:r w:rsidRPr="0000009A">
        <w:rPr>
          <w:rFonts w:ascii="Times New Roman" w:hAnsi="Times New Roman" w:cs="Times New Roman"/>
          <w:sz w:val="24"/>
        </w:rPr>
        <w:t>Арт</w:t>
      </w:r>
      <w:proofErr w:type="spellEnd"/>
      <w:proofErr w:type="gramEnd"/>
      <w:r w:rsidRPr="0000009A">
        <w:rPr>
          <w:rFonts w:ascii="Times New Roman" w:hAnsi="Times New Roman" w:cs="Times New Roman"/>
          <w:sz w:val="24"/>
        </w:rPr>
        <w:t>» Давыдов Ю.А.</w:t>
      </w:r>
    </w:p>
    <w:p w:rsidR="00170882" w:rsidRPr="0000009A" w:rsidRDefault="00170882" w:rsidP="00170882">
      <w:pPr>
        <w:jc w:val="right"/>
        <w:rPr>
          <w:rFonts w:ascii="Times New Roman" w:hAnsi="Times New Roman" w:cs="Times New Roman"/>
          <w:sz w:val="24"/>
        </w:rPr>
      </w:pPr>
      <w:r w:rsidRPr="0000009A">
        <w:rPr>
          <w:rFonts w:ascii="Times New Roman" w:hAnsi="Times New Roman" w:cs="Times New Roman"/>
          <w:sz w:val="24"/>
        </w:rPr>
        <w:t>01 ноября 2016г.</w:t>
      </w:r>
    </w:p>
    <w:p w:rsidR="00170882" w:rsidRDefault="00170882">
      <w:pPr>
        <w:rPr>
          <w:b/>
          <w:sz w:val="28"/>
          <w:szCs w:val="28"/>
        </w:rPr>
      </w:pPr>
    </w:p>
    <w:p w:rsidR="00170882" w:rsidRDefault="0017088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0882" w:rsidRPr="00F735AC" w:rsidRDefault="00170882" w:rsidP="0017088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5D7421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43FF4">
        <w:rPr>
          <w:rFonts w:ascii="Times New Roman" w:hAnsi="Times New Roman" w:cs="Times New Roman"/>
          <w:sz w:val="16"/>
          <w:szCs w:val="16"/>
        </w:rPr>
        <w:t xml:space="preserve"> </w:t>
      </w:r>
      <w:r w:rsidR="00C02BFA">
        <w:rPr>
          <w:rFonts w:ascii="Times New Roman" w:hAnsi="Times New Roman" w:cs="Times New Roman"/>
          <w:sz w:val="16"/>
          <w:szCs w:val="16"/>
        </w:rPr>
        <w:t xml:space="preserve"> </w:t>
      </w:r>
      <w:r w:rsidRPr="00F735AC">
        <w:rPr>
          <w:rFonts w:ascii="Times New Roman" w:hAnsi="Times New Roman" w:cs="Times New Roman"/>
          <w:sz w:val="16"/>
          <w:szCs w:val="16"/>
        </w:rPr>
        <w:t xml:space="preserve">ООО «Мед </w:t>
      </w:r>
      <w:proofErr w:type="spellStart"/>
      <w:proofErr w:type="gramStart"/>
      <w:r w:rsidRPr="00F735AC">
        <w:rPr>
          <w:rFonts w:ascii="Times New Roman" w:hAnsi="Times New Roman" w:cs="Times New Roman"/>
          <w:sz w:val="16"/>
          <w:szCs w:val="16"/>
        </w:rPr>
        <w:t>Арт</w:t>
      </w:r>
      <w:proofErr w:type="spellEnd"/>
      <w:proofErr w:type="gramEnd"/>
      <w:r w:rsidRPr="00F735AC">
        <w:rPr>
          <w:rFonts w:ascii="Times New Roman" w:hAnsi="Times New Roman" w:cs="Times New Roman"/>
          <w:sz w:val="16"/>
          <w:szCs w:val="16"/>
        </w:rPr>
        <w:t>»</w:t>
      </w:r>
    </w:p>
    <w:p w:rsidR="00170882" w:rsidRPr="00F735AC" w:rsidRDefault="00170882" w:rsidP="00170882">
      <w:pPr>
        <w:tabs>
          <w:tab w:val="left" w:pos="881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>ул</w:t>
      </w:r>
      <w:proofErr w:type="gramStart"/>
      <w:r w:rsidRPr="00F735AC">
        <w:rPr>
          <w:rFonts w:ascii="Times New Roman" w:hAnsi="Times New Roman" w:cs="Times New Roman"/>
          <w:sz w:val="16"/>
          <w:szCs w:val="16"/>
        </w:rPr>
        <w:t>.П</w:t>
      </w:r>
      <w:proofErr w:type="gramEnd"/>
      <w:r w:rsidRPr="00F735AC">
        <w:rPr>
          <w:rFonts w:ascii="Times New Roman" w:hAnsi="Times New Roman" w:cs="Times New Roman"/>
          <w:sz w:val="16"/>
          <w:szCs w:val="16"/>
        </w:rPr>
        <w:t>ервомайская д.51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170882" w:rsidRPr="00F735AC" w:rsidRDefault="00170882" w:rsidP="0017088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F735A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>8(4852)230-112, 8(4852)230-115</w:t>
      </w:r>
    </w:p>
    <w:p w:rsidR="00170882" w:rsidRPr="00F735AC" w:rsidRDefault="00170882" w:rsidP="0017088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 xml:space="preserve"> Директор Давыдов Ю.А.</w:t>
      </w:r>
    </w:p>
    <w:p w:rsidR="00743FF4" w:rsidRPr="00743FF4" w:rsidRDefault="00170882" w:rsidP="00743FF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>Утверждаю _________________</w:t>
      </w:r>
    </w:p>
    <w:p w:rsidR="00170882" w:rsidRPr="00170882" w:rsidRDefault="00170882" w:rsidP="00170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82">
        <w:rPr>
          <w:rFonts w:ascii="Times New Roman" w:hAnsi="Times New Roman" w:cs="Times New Roman"/>
          <w:b/>
          <w:sz w:val="28"/>
          <w:szCs w:val="28"/>
        </w:rPr>
        <w:t>ПРЕЙСКУРАНТ</w:t>
      </w:r>
    </w:p>
    <w:p w:rsidR="00B25CBF" w:rsidRPr="00170882" w:rsidRDefault="00170882" w:rsidP="00170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82">
        <w:rPr>
          <w:rFonts w:ascii="Times New Roman" w:hAnsi="Times New Roman" w:cs="Times New Roman"/>
          <w:b/>
          <w:sz w:val="28"/>
          <w:szCs w:val="28"/>
        </w:rPr>
        <w:t>Компьютерная томография</w:t>
      </w:r>
    </w:p>
    <w:tbl>
      <w:tblPr>
        <w:tblW w:w="935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5811"/>
        <w:gridCol w:w="1273"/>
      </w:tblGrid>
      <w:tr w:rsidR="0000009A" w:rsidRPr="00912D46" w:rsidTr="008A7EDF">
        <w:trPr>
          <w:trHeight w:val="247"/>
        </w:trPr>
        <w:tc>
          <w:tcPr>
            <w:tcW w:w="8079" w:type="dxa"/>
            <w:gridSpan w:val="2"/>
          </w:tcPr>
          <w:p w:rsidR="0000009A" w:rsidRPr="00480A10" w:rsidRDefault="0000009A" w:rsidP="00EC4BA8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Наименование услуги</w:t>
            </w:r>
          </w:p>
        </w:tc>
        <w:tc>
          <w:tcPr>
            <w:tcW w:w="1273" w:type="dxa"/>
          </w:tcPr>
          <w:p w:rsidR="0000009A" w:rsidRPr="00480A10" w:rsidRDefault="0000009A" w:rsidP="00DD7F9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B25CBF">
              <w:rPr>
                <w:b/>
              </w:rPr>
              <w:t>Цена руб.</w:t>
            </w:r>
          </w:p>
        </w:tc>
      </w:tr>
      <w:tr w:rsidR="00F077EC" w:rsidRPr="00912D46" w:rsidTr="007761D0">
        <w:trPr>
          <w:trHeight w:val="247"/>
        </w:trPr>
        <w:tc>
          <w:tcPr>
            <w:tcW w:w="9352" w:type="dxa"/>
            <w:gridSpan w:val="3"/>
          </w:tcPr>
          <w:p w:rsidR="00F077EC" w:rsidRPr="001530AB" w:rsidRDefault="00F077EC" w:rsidP="00BF6C2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530AB">
              <w:rPr>
                <w:rFonts w:ascii="Tahoma" w:hAnsi="Tahoma" w:cs="Tahoma"/>
                <w:b/>
                <w:sz w:val="20"/>
                <w:szCs w:val="20"/>
              </w:rPr>
              <w:t>Мультиспиральная</w:t>
            </w:r>
            <w:proofErr w:type="spellEnd"/>
            <w:r w:rsidRPr="001530AB">
              <w:rPr>
                <w:rFonts w:ascii="Tahoma" w:hAnsi="Tahoma" w:cs="Tahoma"/>
                <w:b/>
                <w:sz w:val="20"/>
                <w:szCs w:val="20"/>
              </w:rPr>
              <w:t xml:space="preserve"> компьютерная томография</w:t>
            </w:r>
          </w:p>
        </w:tc>
      </w:tr>
      <w:tr w:rsidR="00F077EC" w:rsidRPr="00912D46" w:rsidTr="00F077EC">
        <w:trPr>
          <w:trHeight w:val="247"/>
        </w:trPr>
        <w:tc>
          <w:tcPr>
            <w:tcW w:w="2268" w:type="dxa"/>
            <w:vMerge w:val="restart"/>
            <w:vAlign w:val="center"/>
          </w:tcPr>
          <w:p w:rsidR="00F077EC" w:rsidRPr="00480A10" w:rsidRDefault="00F077EC" w:rsidP="00F077EC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ГОЛОВА</w:t>
            </w:r>
          </w:p>
        </w:tc>
        <w:tc>
          <w:tcPr>
            <w:tcW w:w="5811" w:type="dxa"/>
          </w:tcPr>
          <w:p w:rsidR="00F077EC" w:rsidRPr="00480A10" w:rsidRDefault="00F077EC" w:rsidP="00480A10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головного мозга</w:t>
            </w:r>
          </w:p>
        </w:tc>
        <w:tc>
          <w:tcPr>
            <w:tcW w:w="1273" w:type="dxa"/>
          </w:tcPr>
          <w:p w:rsidR="00F077EC" w:rsidRPr="00480A10" w:rsidRDefault="00F077EC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800</w:t>
            </w:r>
          </w:p>
        </w:tc>
      </w:tr>
      <w:tr w:rsidR="00F077EC" w:rsidRPr="00912D46" w:rsidTr="00F077EC">
        <w:trPr>
          <w:trHeight w:val="278"/>
        </w:trPr>
        <w:tc>
          <w:tcPr>
            <w:tcW w:w="2268" w:type="dxa"/>
            <w:vMerge/>
          </w:tcPr>
          <w:p w:rsidR="00F077EC" w:rsidRPr="00480A10" w:rsidRDefault="00F077EC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F077EC" w:rsidRPr="00480A10" w:rsidRDefault="00F077EC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лицевого скелета</w:t>
            </w:r>
          </w:p>
        </w:tc>
        <w:tc>
          <w:tcPr>
            <w:tcW w:w="1273" w:type="dxa"/>
          </w:tcPr>
          <w:p w:rsidR="00F077EC" w:rsidRPr="00480A10" w:rsidRDefault="00F077EC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800</w:t>
            </w:r>
          </w:p>
        </w:tc>
      </w:tr>
      <w:tr w:rsidR="00F077EC" w:rsidRPr="00912D46" w:rsidTr="00F077EC">
        <w:trPr>
          <w:trHeight w:val="268"/>
        </w:trPr>
        <w:tc>
          <w:tcPr>
            <w:tcW w:w="2268" w:type="dxa"/>
            <w:vMerge/>
          </w:tcPr>
          <w:p w:rsidR="00F077EC" w:rsidRPr="00480A10" w:rsidRDefault="00F077EC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F077EC" w:rsidRPr="00480A10" w:rsidRDefault="00F077EC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орбит</w:t>
            </w:r>
          </w:p>
        </w:tc>
        <w:tc>
          <w:tcPr>
            <w:tcW w:w="1273" w:type="dxa"/>
          </w:tcPr>
          <w:p w:rsidR="00F077EC" w:rsidRPr="00480A10" w:rsidRDefault="00F077EC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700</w:t>
            </w:r>
          </w:p>
        </w:tc>
      </w:tr>
      <w:tr w:rsidR="00F077EC" w:rsidRPr="00912D46" w:rsidTr="00F077EC">
        <w:trPr>
          <w:trHeight w:val="272"/>
        </w:trPr>
        <w:tc>
          <w:tcPr>
            <w:tcW w:w="2268" w:type="dxa"/>
            <w:vMerge/>
          </w:tcPr>
          <w:p w:rsidR="00F077EC" w:rsidRPr="00480A10" w:rsidRDefault="00F077EC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F077EC" w:rsidRPr="00480A10" w:rsidRDefault="00F077EC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околоносовых пазух</w:t>
            </w:r>
          </w:p>
        </w:tc>
        <w:tc>
          <w:tcPr>
            <w:tcW w:w="1273" w:type="dxa"/>
          </w:tcPr>
          <w:p w:rsidR="00F077EC" w:rsidRPr="00480A10" w:rsidRDefault="00F077EC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700</w:t>
            </w:r>
          </w:p>
        </w:tc>
      </w:tr>
      <w:tr w:rsidR="00F077EC" w:rsidRPr="00912D46" w:rsidTr="00F077EC">
        <w:trPr>
          <w:trHeight w:val="276"/>
        </w:trPr>
        <w:tc>
          <w:tcPr>
            <w:tcW w:w="2268" w:type="dxa"/>
            <w:vMerge/>
          </w:tcPr>
          <w:p w:rsidR="00F077EC" w:rsidRPr="00480A10" w:rsidRDefault="00F077EC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F077EC" w:rsidRPr="00480A10" w:rsidRDefault="00F077EC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височных костей</w:t>
            </w:r>
          </w:p>
        </w:tc>
        <w:tc>
          <w:tcPr>
            <w:tcW w:w="1273" w:type="dxa"/>
          </w:tcPr>
          <w:p w:rsidR="00F077EC" w:rsidRPr="00480A10" w:rsidRDefault="00F077EC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000</w:t>
            </w:r>
          </w:p>
        </w:tc>
      </w:tr>
      <w:tr w:rsidR="00F077EC" w:rsidRPr="00912D46" w:rsidTr="00F077EC">
        <w:trPr>
          <w:trHeight w:val="281"/>
        </w:trPr>
        <w:tc>
          <w:tcPr>
            <w:tcW w:w="2268" w:type="dxa"/>
            <w:vMerge/>
          </w:tcPr>
          <w:p w:rsidR="00F077EC" w:rsidRPr="00480A10" w:rsidRDefault="00F077EC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F077EC" w:rsidRPr="00480A10" w:rsidRDefault="00F077EC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480A10">
              <w:rPr>
                <w:rFonts w:ascii="Tahoma" w:hAnsi="Tahoma" w:cs="Tahoma"/>
                <w:sz w:val="19"/>
                <w:szCs w:val="19"/>
              </w:rPr>
              <w:t>предимплантационная</w:t>
            </w:r>
            <w:proofErr w:type="spellEnd"/>
            <w:r w:rsidRPr="00480A10">
              <w:rPr>
                <w:rFonts w:ascii="Tahoma" w:hAnsi="Tahoma" w:cs="Tahoma"/>
                <w:sz w:val="19"/>
                <w:szCs w:val="19"/>
              </w:rPr>
              <w:t xml:space="preserve"> (одной челюсти)</w:t>
            </w:r>
          </w:p>
        </w:tc>
        <w:tc>
          <w:tcPr>
            <w:tcW w:w="1273" w:type="dxa"/>
          </w:tcPr>
          <w:p w:rsidR="00F077EC" w:rsidRPr="00480A10" w:rsidRDefault="00F077EC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600</w:t>
            </w:r>
          </w:p>
        </w:tc>
      </w:tr>
      <w:tr w:rsidR="00904D9E" w:rsidRPr="00912D46" w:rsidTr="00904D9E">
        <w:trPr>
          <w:trHeight w:val="256"/>
        </w:trPr>
        <w:tc>
          <w:tcPr>
            <w:tcW w:w="2268" w:type="dxa"/>
            <w:vMerge w:val="restart"/>
            <w:vAlign w:val="center"/>
          </w:tcPr>
          <w:p w:rsidR="00904D9E" w:rsidRDefault="00904D9E" w:rsidP="00904D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ПОЗВОНОЧНЫЙ</w:t>
            </w:r>
          </w:p>
          <w:p w:rsidR="00904D9E" w:rsidRPr="00480A10" w:rsidRDefault="00904D9E" w:rsidP="00904D9E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СТОЛБ</w:t>
            </w:r>
          </w:p>
        </w:tc>
        <w:tc>
          <w:tcPr>
            <w:tcW w:w="5811" w:type="dxa"/>
          </w:tcPr>
          <w:p w:rsidR="00904D9E" w:rsidRPr="00480A10" w:rsidRDefault="00904D9E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шейного отдела позвоночника</w:t>
            </w:r>
          </w:p>
        </w:tc>
        <w:tc>
          <w:tcPr>
            <w:tcW w:w="1273" w:type="dxa"/>
          </w:tcPr>
          <w:p w:rsidR="00904D9E" w:rsidRPr="00480A10" w:rsidRDefault="00904D9E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800</w:t>
            </w:r>
          </w:p>
        </w:tc>
      </w:tr>
      <w:tr w:rsidR="00904D9E" w:rsidRPr="00912D46" w:rsidTr="00F077EC">
        <w:trPr>
          <w:trHeight w:val="274"/>
        </w:trPr>
        <w:tc>
          <w:tcPr>
            <w:tcW w:w="2268" w:type="dxa"/>
            <w:vMerge/>
          </w:tcPr>
          <w:p w:rsidR="00904D9E" w:rsidRPr="00480A10" w:rsidRDefault="00904D9E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904D9E" w:rsidRPr="00480A10" w:rsidRDefault="00904D9E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грудного отдела позвоночника</w:t>
            </w:r>
          </w:p>
        </w:tc>
        <w:tc>
          <w:tcPr>
            <w:tcW w:w="1273" w:type="dxa"/>
          </w:tcPr>
          <w:p w:rsidR="00904D9E" w:rsidRPr="00480A10" w:rsidRDefault="00904D9E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800</w:t>
            </w:r>
          </w:p>
        </w:tc>
      </w:tr>
      <w:tr w:rsidR="00904D9E" w:rsidRPr="00912D46" w:rsidTr="00F077EC">
        <w:trPr>
          <w:trHeight w:val="292"/>
        </w:trPr>
        <w:tc>
          <w:tcPr>
            <w:tcW w:w="2268" w:type="dxa"/>
            <w:vMerge/>
          </w:tcPr>
          <w:p w:rsidR="00904D9E" w:rsidRPr="00480A10" w:rsidRDefault="00904D9E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904D9E" w:rsidRPr="00480A10" w:rsidRDefault="00904D9E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пояснично-крестцового отдела позвоночника</w:t>
            </w:r>
          </w:p>
        </w:tc>
        <w:tc>
          <w:tcPr>
            <w:tcW w:w="1273" w:type="dxa"/>
          </w:tcPr>
          <w:p w:rsidR="00904D9E" w:rsidRPr="00480A10" w:rsidRDefault="00904D9E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800</w:t>
            </w:r>
          </w:p>
        </w:tc>
      </w:tr>
      <w:tr w:rsidR="00D66920" w:rsidRPr="00912D46" w:rsidTr="00D66920">
        <w:trPr>
          <w:trHeight w:val="284"/>
        </w:trPr>
        <w:tc>
          <w:tcPr>
            <w:tcW w:w="2268" w:type="dxa"/>
            <w:vMerge w:val="restart"/>
            <w:vAlign w:val="center"/>
          </w:tcPr>
          <w:p w:rsidR="00D66920" w:rsidRDefault="00D66920" w:rsidP="00D66920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КОСТИ</w:t>
            </w:r>
          </w:p>
          <w:p w:rsidR="00D66920" w:rsidRDefault="00D66920" w:rsidP="00D66920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И</w:t>
            </w:r>
          </w:p>
          <w:p w:rsidR="00D66920" w:rsidRPr="00480A10" w:rsidRDefault="00D66920" w:rsidP="00D66920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СУСТАВЫ</w:t>
            </w:r>
          </w:p>
        </w:tc>
        <w:tc>
          <w:tcPr>
            <w:tcW w:w="5811" w:type="dxa"/>
          </w:tcPr>
          <w:p w:rsidR="00D66920" w:rsidRPr="00480A10" w:rsidRDefault="00D66920" w:rsidP="00624A97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костей таза с </w:t>
            </w:r>
            <w:proofErr w:type="spellStart"/>
            <w:r w:rsidRPr="00480A10">
              <w:rPr>
                <w:rFonts w:ascii="Tahoma" w:hAnsi="Tahoma" w:cs="Tahoma"/>
                <w:sz w:val="19"/>
                <w:szCs w:val="19"/>
              </w:rPr>
              <w:t>илео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- </w:t>
            </w:r>
            <w:r w:rsidRPr="00480A10">
              <w:rPr>
                <w:rFonts w:ascii="Tahoma" w:hAnsi="Tahoma" w:cs="Tahoma"/>
                <w:sz w:val="19"/>
                <w:szCs w:val="19"/>
              </w:rPr>
              <w:t>сакральными и крестцово-копчиковыми  сочленениями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FF0000"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200</w:t>
            </w:r>
          </w:p>
        </w:tc>
      </w:tr>
      <w:tr w:rsidR="00D66920" w:rsidRPr="00912D46" w:rsidTr="00904D9E">
        <w:trPr>
          <w:trHeight w:val="278"/>
        </w:trPr>
        <w:tc>
          <w:tcPr>
            <w:tcW w:w="2268" w:type="dxa"/>
            <w:vMerge/>
            <w:vAlign w:val="center"/>
          </w:tcPr>
          <w:p w:rsidR="00D66920" w:rsidRPr="00480A10" w:rsidRDefault="00D66920" w:rsidP="00904D9E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височно-нижнечелюстных суставов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800</w:t>
            </w:r>
          </w:p>
        </w:tc>
      </w:tr>
      <w:tr w:rsidR="00D66920" w:rsidRPr="0020478D" w:rsidTr="00F077EC">
        <w:trPr>
          <w:trHeight w:val="282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плечевых суставов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18051B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912D46" w:rsidTr="00F077EC">
        <w:trPr>
          <w:trHeight w:val="273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локтевого сустава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900</w:t>
            </w:r>
          </w:p>
        </w:tc>
      </w:tr>
      <w:tr w:rsidR="00D66920" w:rsidRPr="0020478D" w:rsidTr="00F077EC">
        <w:trPr>
          <w:trHeight w:val="262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лучезапястного сустава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900</w:t>
            </w:r>
          </w:p>
        </w:tc>
      </w:tr>
      <w:tr w:rsidR="00D66920" w:rsidRPr="00912D46" w:rsidTr="00F077EC">
        <w:trPr>
          <w:trHeight w:val="280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костей и суставов кисти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000</w:t>
            </w:r>
          </w:p>
        </w:tc>
      </w:tr>
      <w:tr w:rsidR="00D66920" w:rsidRPr="00912D46" w:rsidTr="00F077EC">
        <w:trPr>
          <w:trHeight w:val="270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тазобедренных суставов</w:t>
            </w:r>
          </w:p>
        </w:tc>
        <w:tc>
          <w:tcPr>
            <w:tcW w:w="1273" w:type="dxa"/>
          </w:tcPr>
          <w:p w:rsidR="00D66920" w:rsidRPr="00480A10" w:rsidRDefault="0018051B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 w:rsidR="00D66920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0</w:t>
            </w:r>
            <w:r w:rsidR="00D66920"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912D46" w:rsidTr="00F077EC">
        <w:trPr>
          <w:trHeight w:val="274"/>
        </w:trPr>
        <w:tc>
          <w:tcPr>
            <w:tcW w:w="2268" w:type="dxa"/>
            <w:vMerge/>
          </w:tcPr>
          <w:p w:rsidR="00D66920" w:rsidRPr="00480A10" w:rsidRDefault="00D66920" w:rsidP="00480A10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480A10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коленных суставов</w:t>
            </w:r>
          </w:p>
        </w:tc>
        <w:tc>
          <w:tcPr>
            <w:tcW w:w="1273" w:type="dxa"/>
          </w:tcPr>
          <w:p w:rsidR="00D66920" w:rsidRPr="00480A10" w:rsidRDefault="00D66920" w:rsidP="0018051B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18051B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912D46" w:rsidTr="00F077EC">
        <w:trPr>
          <w:trHeight w:val="239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голеностопных суставов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18051B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912D46" w:rsidTr="00F077EC">
        <w:trPr>
          <w:trHeight w:val="270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костей и суставов стопы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000</w:t>
            </w:r>
          </w:p>
        </w:tc>
      </w:tr>
      <w:tr w:rsidR="00D66920" w:rsidRPr="00912D46" w:rsidTr="00F077EC">
        <w:trPr>
          <w:trHeight w:val="274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области плеча 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000</w:t>
            </w:r>
          </w:p>
        </w:tc>
      </w:tr>
      <w:tr w:rsidR="00D66920" w:rsidRPr="00912D46" w:rsidTr="00F077EC">
        <w:trPr>
          <w:trHeight w:val="238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области предплечья 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000</w:t>
            </w:r>
          </w:p>
        </w:tc>
      </w:tr>
      <w:tr w:rsidR="00D66920" w:rsidRPr="0020478D" w:rsidTr="00F077EC">
        <w:trPr>
          <w:trHeight w:val="208"/>
        </w:trPr>
        <w:tc>
          <w:tcPr>
            <w:tcW w:w="2268" w:type="dxa"/>
            <w:vMerge/>
          </w:tcPr>
          <w:p w:rsidR="00D66920" w:rsidRPr="00480A10" w:rsidRDefault="00D66920" w:rsidP="00480A10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480A10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области бедра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FF0000"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000</w:t>
            </w:r>
          </w:p>
        </w:tc>
      </w:tr>
      <w:tr w:rsidR="00D66920" w:rsidRPr="0020478D" w:rsidTr="00F077EC">
        <w:trPr>
          <w:trHeight w:val="314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голени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FF0000"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000</w:t>
            </w:r>
          </w:p>
        </w:tc>
      </w:tr>
      <w:tr w:rsidR="00D66920" w:rsidRPr="00912D46" w:rsidTr="00F077EC">
        <w:trPr>
          <w:trHeight w:val="264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грудины и ребер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000</w:t>
            </w:r>
          </w:p>
        </w:tc>
      </w:tr>
      <w:tr w:rsidR="00D66920" w:rsidRPr="00912D46" w:rsidTr="00904D9E">
        <w:trPr>
          <w:trHeight w:val="268"/>
        </w:trPr>
        <w:tc>
          <w:tcPr>
            <w:tcW w:w="2268" w:type="dxa"/>
            <w:vMerge w:val="restart"/>
            <w:vAlign w:val="center"/>
          </w:tcPr>
          <w:p w:rsidR="00D66920" w:rsidRDefault="00D66920" w:rsidP="00D66920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БЕЗ </w:t>
            </w:r>
          </w:p>
          <w:p w:rsidR="00D66920" w:rsidRDefault="00D66920" w:rsidP="00D66920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КОНТРАСТА</w:t>
            </w:r>
          </w:p>
        </w:tc>
        <w:tc>
          <w:tcPr>
            <w:tcW w:w="5811" w:type="dxa"/>
          </w:tcPr>
          <w:p w:rsidR="00D66920" w:rsidRPr="00480A10" w:rsidRDefault="00D66920" w:rsidP="007761D0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мягких тканей шеи </w:t>
            </w:r>
          </w:p>
        </w:tc>
        <w:tc>
          <w:tcPr>
            <w:tcW w:w="1273" w:type="dxa"/>
          </w:tcPr>
          <w:p w:rsidR="00D66920" w:rsidRPr="00480A10" w:rsidRDefault="00D66920" w:rsidP="007761D0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900</w:t>
            </w:r>
          </w:p>
        </w:tc>
      </w:tr>
      <w:tr w:rsidR="00D66920" w:rsidRPr="00912D46" w:rsidTr="00904D9E">
        <w:trPr>
          <w:trHeight w:val="268"/>
        </w:trPr>
        <w:tc>
          <w:tcPr>
            <w:tcW w:w="2268" w:type="dxa"/>
            <w:vMerge/>
            <w:vAlign w:val="center"/>
          </w:tcPr>
          <w:p w:rsidR="00D66920" w:rsidRDefault="00D66920" w:rsidP="00904D9E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7761D0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органов грудной клетки </w:t>
            </w:r>
          </w:p>
        </w:tc>
        <w:tc>
          <w:tcPr>
            <w:tcW w:w="1273" w:type="dxa"/>
          </w:tcPr>
          <w:p w:rsidR="00D66920" w:rsidRPr="00480A10" w:rsidRDefault="00D66920" w:rsidP="007761D0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FF0000"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000</w:t>
            </w:r>
          </w:p>
        </w:tc>
      </w:tr>
      <w:tr w:rsidR="00D66920" w:rsidRPr="00912D46" w:rsidTr="00904D9E">
        <w:trPr>
          <w:trHeight w:val="268"/>
        </w:trPr>
        <w:tc>
          <w:tcPr>
            <w:tcW w:w="2268" w:type="dxa"/>
            <w:vMerge/>
            <w:vAlign w:val="center"/>
          </w:tcPr>
          <w:p w:rsidR="00D66920" w:rsidRDefault="00D66920" w:rsidP="00904D9E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7761D0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органов брюшной полости и </w:t>
            </w:r>
            <w:proofErr w:type="spellStart"/>
            <w:r w:rsidRPr="00480A10">
              <w:rPr>
                <w:rFonts w:ascii="Tahoma" w:hAnsi="Tahoma" w:cs="Tahoma"/>
                <w:sz w:val="19"/>
                <w:szCs w:val="19"/>
              </w:rPr>
              <w:t>забрюшинного</w:t>
            </w:r>
            <w:proofErr w:type="spellEnd"/>
            <w:r w:rsidRPr="00480A10">
              <w:rPr>
                <w:rFonts w:ascii="Tahoma" w:hAnsi="Tahoma" w:cs="Tahoma"/>
                <w:sz w:val="19"/>
                <w:szCs w:val="19"/>
              </w:rPr>
              <w:t xml:space="preserve"> пространства </w:t>
            </w:r>
          </w:p>
        </w:tc>
        <w:tc>
          <w:tcPr>
            <w:tcW w:w="1273" w:type="dxa"/>
          </w:tcPr>
          <w:p w:rsidR="00D66920" w:rsidRPr="00480A10" w:rsidRDefault="00D66920" w:rsidP="007761D0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18051B">
              <w:rPr>
                <w:rFonts w:ascii="Tahoma" w:hAnsi="Tahoma" w:cs="Tahoma"/>
                <w:b/>
                <w:sz w:val="19"/>
                <w:szCs w:val="19"/>
              </w:rPr>
              <w:t>5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912D46" w:rsidTr="00904D9E">
        <w:trPr>
          <w:trHeight w:val="268"/>
        </w:trPr>
        <w:tc>
          <w:tcPr>
            <w:tcW w:w="2268" w:type="dxa"/>
            <w:vMerge/>
            <w:vAlign w:val="center"/>
          </w:tcPr>
          <w:p w:rsidR="00D66920" w:rsidRDefault="00D66920" w:rsidP="00904D9E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7761D0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органов малого таза </w:t>
            </w:r>
          </w:p>
        </w:tc>
        <w:tc>
          <w:tcPr>
            <w:tcW w:w="1273" w:type="dxa"/>
          </w:tcPr>
          <w:p w:rsidR="00D66920" w:rsidRPr="00480A10" w:rsidRDefault="00D66920" w:rsidP="007761D0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FF0000"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3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18051B">
              <w:rPr>
                <w:rFonts w:ascii="Tahoma" w:hAnsi="Tahoma" w:cs="Tahoma"/>
                <w:b/>
                <w:sz w:val="19"/>
                <w:szCs w:val="19"/>
              </w:rPr>
              <w:t>5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912D46" w:rsidTr="00904D9E">
        <w:trPr>
          <w:trHeight w:val="268"/>
        </w:trPr>
        <w:tc>
          <w:tcPr>
            <w:tcW w:w="2268" w:type="dxa"/>
            <w:vMerge w:val="restart"/>
            <w:vAlign w:val="center"/>
          </w:tcPr>
          <w:p w:rsidR="00D66920" w:rsidRPr="00480A10" w:rsidRDefault="00D66920" w:rsidP="00904D9E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С КОНТРАСТОМ</w:t>
            </w:r>
          </w:p>
        </w:tc>
        <w:tc>
          <w:tcPr>
            <w:tcW w:w="5811" w:type="dxa"/>
          </w:tcPr>
          <w:p w:rsidR="00D66920" w:rsidRPr="00480A10" w:rsidRDefault="00D66920" w:rsidP="00904D9E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головы 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5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500</w:t>
            </w:r>
          </w:p>
        </w:tc>
      </w:tr>
      <w:tr w:rsidR="00D66920" w:rsidRPr="0020478D" w:rsidTr="00F077EC">
        <w:trPr>
          <w:trHeight w:val="286"/>
        </w:trPr>
        <w:tc>
          <w:tcPr>
            <w:tcW w:w="2268" w:type="dxa"/>
            <w:vMerge/>
          </w:tcPr>
          <w:p w:rsidR="00D66920" w:rsidRPr="00480A10" w:rsidRDefault="00D66920" w:rsidP="001F2DD8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904D9E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шеи 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5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500</w:t>
            </w:r>
          </w:p>
        </w:tc>
      </w:tr>
      <w:tr w:rsidR="00D66920" w:rsidRPr="00912D46" w:rsidTr="00F077EC">
        <w:trPr>
          <w:trHeight w:val="215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904D9E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органов грудной клетки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FF0000"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5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800</w:t>
            </w:r>
          </w:p>
        </w:tc>
      </w:tr>
      <w:tr w:rsidR="00D66920" w:rsidRPr="00912D46" w:rsidTr="00F077EC">
        <w:trPr>
          <w:trHeight w:val="306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904D9E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органов брюшной полости и </w:t>
            </w:r>
            <w:proofErr w:type="spellStart"/>
            <w:r w:rsidRPr="00480A10">
              <w:rPr>
                <w:rFonts w:ascii="Tahoma" w:hAnsi="Tahoma" w:cs="Tahoma"/>
                <w:sz w:val="19"/>
                <w:szCs w:val="19"/>
              </w:rPr>
              <w:t>забрюшинного</w:t>
            </w:r>
            <w:proofErr w:type="spellEnd"/>
            <w:r w:rsidRPr="00480A10">
              <w:rPr>
                <w:rFonts w:ascii="Tahoma" w:hAnsi="Tahoma" w:cs="Tahoma"/>
                <w:sz w:val="19"/>
                <w:szCs w:val="19"/>
              </w:rPr>
              <w:t xml:space="preserve"> пространства  </w:t>
            </w:r>
          </w:p>
        </w:tc>
        <w:tc>
          <w:tcPr>
            <w:tcW w:w="1273" w:type="dxa"/>
          </w:tcPr>
          <w:p w:rsidR="00D66920" w:rsidRPr="00480A10" w:rsidRDefault="0018051B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6</w:t>
            </w:r>
            <w:r w:rsidR="00D66920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5</w:t>
            </w:r>
            <w:r w:rsidR="00D66920"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912D46" w:rsidTr="00F077EC">
        <w:trPr>
          <w:trHeight w:val="282"/>
        </w:trPr>
        <w:tc>
          <w:tcPr>
            <w:tcW w:w="2268" w:type="dxa"/>
            <w:vMerge/>
          </w:tcPr>
          <w:p w:rsidR="00D66920" w:rsidRPr="00480A10" w:rsidRDefault="00D66920" w:rsidP="00480A10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904D9E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надпочечников </w:t>
            </w:r>
          </w:p>
        </w:tc>
        <w:tc>
          <w:tcPr>
            <w:tcW w:w="1273" w:type="dxa"/>
          </w:tcPr>
          <w:p w:rsidR="00D66920" w:rsidRPr="00480A10" w:rsidRDefault="007C4D16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6</w:t>
            </w:r>
            <w:r w:rsidR="00D66920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18051B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 w:rsidR="00D66920"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20478D" w:rsidTr="00F077EC">
        <w:trPr>
          <w:trHeight w:val="232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904D9E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органов малого таза 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6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500</w:t>
            </w:r>
          </w:p>
        </w:tc>
      </w:tr>
      <w:tr w:rsidR="00D66920" w:rsidRPr="00912D46" w:rsidTr="007761D0">
        <w:trPr>
          <w:trHeight w:val="278"/>
        </w:trPr>
        <w:tc>
          <w:tcPr>
            <w:tcW w:w="9352" w:type="dxa"/>
            <w:gridSpan w:val="3"/>
          </w:tcPr>
          <w:p w:rsidR="00D66920" w:rsidRPr="001530AB" w:rsidRDefault="00D66920" w:rsidP="00BF6C2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530AB">
              <w:rPr>
                <w:rFonts w:ascii="Tahoma" w:hAnsi="Tahoma" w:cs="Tahoma"/>
                <w:b/>
                <w:sz w:val="20"/>
                <w:szCs w:val="20"/>
              </w:rPr>
              <w:t>Мультиспиральная</w:t>
            </w:r>
            <w:proofErr w:type="spellEnd"/>
            <w:r w:rsidRPr="001530AB">
              <w:rPr>
                <w:rFonts w:ascii="Tahoma" w:hAnsi="Tahoma" w:cs="Tahoma"/>
                <w:b/>
                <w:sz w:val="20"/>
                <w:szCs w:val="20"/>
              </w:rPr>
              <w:t xml:space="preserve"> компьютерная томография, ангиография</w:t>
            </w:r>
          </w:p>
        </w:tc>
      </w:tr>
      <w:tr w:rsidR="00D66920" w:rsidRPr="00912D46" w:rsidTr="00C6629B">
        <w:trPr>
          <w:trHeight w:val="278"/>
        </w:trPr>
        <w:tc>
          <w:tcPr>
            <w:tcW w:w="2268" w:type="dxa"/>
            <w:vMerge w:val="restart"/>
            <w:vAlign w:val="center"/>
          </w:tcPr>
          <w:p w:rsidR="00D66920" w:rsidRPr="00480A10" w:rsidRDefault="00D66920" w:rsidP="00C6629B">
            <w:pPr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СОСУДЫ</w:t>
            </w: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сосудов головного мозга и шеи (БЦА)</w:t>
            </w:r>
          </w:p>
        </w:tc>
        <w:tc>
          <w:tcPr>
            <w:tcW w:w="1273" w:type="dxa"/>
          </w:tcPr>
          <w:p w:rsidR="00D66920" w:rsidRPr="00480A10" w:rsidRDefault="007C4D16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6 5</w:t>
            </w:r>
            <w:r w:rsidR="00D66920"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912D46" w:rsidTr="00F077EC">
        <w:trPr>
          <w:trHeight w:val="282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7C4D16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магистральных сосудов верхних конечностей (2 руки)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6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7C4D16">
              <w:rPr>
                <w:rFonts w:ascii="Tahoma" w:hAnsi="Tahoma" w:cs="Tahoma"/>
                <w:b/>
                <w:sz w:val="19"/>
                <w:szCs w:val="19"/>
              </w:rPr>
              <w:t>50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</w:tr>
      <w:tr w:rsidR="00D66920" w:rsidRPr="00912D46" w:rsidTr="00F077EC">
        <w:trPr>
          <w:trHeight w:val="258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7C4D16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магистральных сосудов нижних конечностей (2 ноги)</w:t>
            </w:r>
          </w:p>
        </w:tc>
        <w:tc>
          <w:tcPr>
            <w:tcW w:w="1273" w:type="dxa"/>
          </w:tcPr>
          <w:p w:rsidR="00D66920" w:rsidRPr="00480A10" w:rsidRDefault="007C4D16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6</w:t>
            </w:r>
            <w:r w:rsidR="00D66920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5</w:t>
            </w:r>
            <w:r w:rsidR="00D66920"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912D46" w:rsidTr="00F077EC">
        <w:trPr>
          <w:trHeight w:val="276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грудной аорты и ее ветвей</w:t>
            </w:r>
          </w:p>
        </w:tc>
        <w:tc>
          <w:tcPr>
            <w:tcW w:w="1273" w:type="dxa"/>
          </w:tcPr>
          <w:p w:rsidR="00D66920" w:rsidRPr="00480A10" w:rsidRDefault="007C4D16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5</w:t>
            </w:r>
            <w:r w:rsidR="00D66920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7</w:t>
            </w:r>
            <w:r w:rsidR="00D66920"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912D46" w:rsidTr="00F077EC">
        <w:trPr>
          <w:trHeight w:val="280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брюшной аорты и ее ветвей</w:t>
            </w:r>
          </w:p>
        </w:tc>
        <w:tc>
          <w:tcPr>
            <w:tcW w:w="1273" w:type="dxa"/>
          </w:tcPr>
          <w:p w:rsidR="00D66920" w:rsidRPr="00480A10" w:rsidRDefault="00CB2892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5</w:t>
            </w:r>
            <w:r w:rsidR="00D66920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7</w:t>
            </w:r>
            <w:r w:rsidR="00D66920"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  <w:tr w:rsidR="00D66920" w:rsidRPr="00912D46" w:rsidTr="00F077EC">
        <w:trPr>
          <w:trHeight w:val="270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грудной и брюшной аорты и их ветвей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7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900</w:t>
            </w:r>
          </w:p>
        </w:tc>
      </w:tr>
      <w:tr w:rsidR="00D66920" w:rsidRPr="00912D46" w:rsidTr="00F077EC">
        <w:trPr>
          <w:trHeight w:val="274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почечных артерий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5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500</w:t>
            </w:r>
          </w:p>
        </w:tc>
      </w:tr>
      <w:tr w:rsidR="00D66920" w:rsidRPr="0009519F" w:rsidTr="00F077EC">
        <w:trPr>
          <w:trHeight w:val="278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>легочных артерий (</w:t>
            </w:r>
            <w:proofErr w:type="spellStart"/>
            <w:r w:rsidRPr="00480A10">
              <w:rPr>
                <w:rFonts w:ascii="Tahoma" w:hAnsi="Tahoma" w:cs="Tahoma"/>
                <w:sz w:val="19"/>
                <w:szCs w:val="19"/>
              </w:rPr>
              <w:t>ангиопульмонография</w:t>
            </w:r>
            <w:proofErr w:type="spellEnd"/>
            <w:r w:rsidRPr="00480A10">
              <w:rPr>
                <w:rFonts w:ascii="Tahoma" w:hAnsi="Tahoma" w:cs="Tahoma"/>
                <w:sz w:val="19"/>
                <w:szCs w:val="19"/>
              </w:rPr>
              <w:t>)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FF0000"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6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100</w:t>
            </w:r>
          </w:p>
        </w:tc>
      </w:tr>
      <w:tr w:rsidR="00D66920" w:rsidRPr="00912D46" w:rsidTr="00F077EC">
        <w:trPr>
          <w:trHeight w:val="229"/>
        </w:trPr>
        <w:tc>
          <w:tcPr>
            <w:tcW w:w="2268" w:type="dxa"/>
            <w:vMerge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DD7F9A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480A10">
              <w:rPr>
                <w:rFonts w:ascii="Tahoma" w:hAnsi="Tahoma" w:cs="Tahoma"/>
                <w:sz w:val="19"/>
                <w:szCs w:val="19"/>
              </w:rPr>
              <w:t xml:space="preserve">Подсчет коронарного кальция </w:t>
            </w:r>
          </w:p>
        </w:tc>
        <w:tc>
          <w:tcPr>
            <w:tcW w:w="1273" w:type="dxa"/>
          </w:tcPr>
          <w:p w:rsidR="00D66920" w:rsidRPr="00480A10" w:rsidRDefault="00D66920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80A10">
              <w:rPr>
                <w:rFonts w:ascii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480A10">
              <w:rPr>
                <w:rFonts w:ascii="Tahoma" w:hAnsi="Tahoma" w:cs="Tahoma"/>
                <w:b/>
                <w:sz w:val="19"/>
                <w:szCs w:val="19"/>
              </w:rPr>
              <w:t>500</w:t>
            </w:r>
          </w:p>
        </w:tc>
      </w:tr>
      <w:tr w:rsidR="00D66920" w:rsidRPr="00912D46" w:rsidTr="00F077EC">
        <w:trPr>
          <w:trHeight w:val="274"/>
        </w:trPr>
        <w:tc>
          <w:tcPr>
            <w:tcW w:w="2268" w:type="dxa"/>
            <w:vMerge/>
          </w:tcPr>
          <w:p w:rsidR="00D66920" w:rsidRPr="00480A10" w:rsidRDefault="00D66920" w:rsidP="00193B81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1" w:type="dxa"/>
          </w:tcPr>
          <w:p w:rsidR="00D66920" w:rsidRPr="00480A10" w:rsidRDefault="00D66920" w:rsidP="00193B81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480A10">
              <w:rPr>
                <w:rFonts w:ascii="Tahoma" w:hAnsi="Tahoma" w:cs="Tahoma"/>
                <w:sz w:val="19"/>
                <w:szCs w:val="19"/>
              </w:rPr>
              <w:t>М</w:t>
            </w:r>
            <w:r>
              <w:rPr>
                <w:rFonts w:ascii="Tahoma" w:hAnsi="Tahoma" w:cs="Tahoma"/>
                <w:sz w:val="19"/>
                <w:szCs w:val="19"/>
              </w:rPr>
              <w:t>ультиспиральная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9"/>
                <w:szCs w:val="19"/>
              </w:rPr>
              <w:t>компьютерная</w:t>
            </w:r>
            <w:proofErr w:type="gram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480A10">
              <w:rPr>
                <w:rFonts w:ascii="Tahoma" w:hAnsi="Tahoma" w:cs="Tahoma"/>
                <w:sz w:val="19"/>
                <w:szCs w:val="19"/>
              </w:rPr>
              <w:t>коронарография</w:t>
            </w:r>
            <w:proofErr w:type="spellEnd"/>
            <w:r w:rsidRPr="00480A10">
              <w:rPr>
                <w:rFonts w:ascii="Tahoma" w:hAnsi="Tahoma" w:cs="Tahoma"/>
                <w:sz w:val="19"/>
                <w:szCs w:val="19"/>
              </w:rPr>
              <w:t xml:space="preserve"> (с контр</w:t>
            </w:r>
            <w:r w:rsidRPr="00480A10">
              <w:rPr>
                <w:rFonts w:ascii="Tahoma" w:hAnsi="Tahoma" w:cs="Tahoma"/>
                <w:sz w:val="19"/>
                <w:szCs w:val="19"/>
              </w:rPr>
              <w:t>а</w:t>
            </w:r>
            <w:r w:rsidRPr="00480A10">
              <w:rPr>
                <w:rFonts w:ascii="Tahoma" w:hAnsi="Tahoma" w:cs="Tahoma"/>
                <w:sz w:val="19"/>
                <w:szCs w:val="19"/>
              </w:rPr>
              <w:t>стом)</w:t>
            </w:r>
          </w:p>
        </w:tc>
        <w:tc>
          <w:tcPr>
            <w:tcW w:w="1273" w:type="dxa"/>
          </w:tcPr>
          <w:p w:rsidR="00D66920" w:rsidRPr="00480A10" w:rsidRDefault="00CB2892" w:rsidP="00BF6C2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11</w:t>
            </w:r>
            <w:r w:rsidR="00D66920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0</w:t>
            </w:r>
            <w:r w:rsidR="00D66920" w:rsidRPr="00480A10">
              <w:rPr>
                <w:rFonts w:ascii="Tahoma" w:hAnsi="Tahoma" w:cs="Tahoma"/>
                <w:b/>
                <w:sz w:val="19"/>
                <w:szCs w:val="19"/>
              </w:rPr>
              <w:t>00</w:t>
            </w:r>
          </w:p>
        </w:tc>
      </w:tr>
    </w:tbl>
    <w:p w:rsidR="00170882" w:rsidRDefault="00170882" w:rsidP="00170882">
      <w:pPr>
        <w:jc w:val="right"/>
      </w:pPr>
    </w:p>
    <w:p w:rsidR="00170882" w:rsidRPr="0000009A" w:rsidRDefault="00170882" w:rsidP="00170882">
      <w:pPr>
        <w:jc w:val="right"/>
        <w:rPr>
          <w:rFonts w:ascii="Times New Roman" w:hAnsi="Times New Roman" w:cs="Times New Roman"/>
          <w:sz w:val="24"/>
          <w:szCs w:val="24"/>
        </w:rPr>
      </w:pPr>
      <w:r w:rsidRPr="0000009A">
        <w:rPr>
          <w:rFonts w:ascii="Times New Roman" w:hAnsi="Times New Roman" w:cs="Times New Roman"/>
          <w:sz w:val="24"/>
          <w:szCs w:val="24"/>
        </w:rPr>
        <w:t xml:space="preserve">Генеральный директор ООО «Мед </w:t>
      </w:r>
      <w:proofErr w:type="spellStart"/>
      <w:proofErr w:type="gramStart"/>
      <w:r w:rsidRPr="0000009A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Pr="0000009A">
        <w:rPr>
          <w:rFonts w:ascii="Times New Roman" w:hAnsi="Times New Roman" w:cs="Times New Roman"/>
          <w:sz w:val="24"/>
          <w:szCs w:val="24"/>
        </w:rPr>
        <w:t>» Давыдов Ю.А.</w:t>
      </w:r>
    </w:p>
    <w:p w:rsidR="00170882" w:rsidRPr="0000009A" w:rsidRDefault="00170882" w:rsidP="00170882">
      <w:pPr>
        <w:jc w:val="right"/>
        <w:rPr>
          <w:rFonts w:ascii="Times New Roman" w:hAnsi="Times New Roman" w:cs="Times New Roman"/>
          <w:sz w:val="24"/>
          <w:szCs w:val="24"/>
        </w:rPr>
      </w:pPr>
      <w:r w:rsidRPr="0000009A">
        <w:rPr>
          <w:rFonts w:ascii="Times New Roman" w:hAnsi="Times New Roman" w:cs="Times New Roman"/>
          <w:sz w:val="24"/>
          <w:szCs w:val="24"/>
        </w:rPr>
        <w:t>01 ноября 2016г.</w:t>
      </w:r>
    </w:p>
    <w:p w:rsidR="00BF6C21" w:rsidRDefault="00BF6C21" w:rsidP="00BF6C21">
      <w:pPr>
        <w:jc w:val="center"/>
        <w:rPr>
          <w:b/>
          <w:sz w:val="28"/>
          <w:szCs w:val="28"/>
        </w:rPr>
      </w:pPr>
    </w:p>
    <w:p w:rsidR="00BF6C21" w:rsidRDefault="00BF6C21" w:rsidP="00BF6C21">
      <w:pPr>
        <w:jc w:val="center"/>
        <w:rPr>
          <w:b/>
          <w:sz w:val="28"/>
          <w:szCs w:val="28"/>
        </w:rPr>
      </w:pPr>
    </w:p>
    <w:p w:rsidR="00BF6C21" w:rsidRDefault="00BF6C21" w:rsidP="00BF6C21">
      <w:pPr>
        <w:jc w:val="center"/>
        <w:rPr>
          <w:b/>
          <w:sz w:val="28"/>
          <w:szCs w:val="28"/>
        </w:rPr>
      </w:pPr>
    </w:p>
    <w:p w:rsidR="00BF6C21" w:rsidRDefault="00BF6C21" w:rsidP="00BF6C21">
      <w:pPr>
        <w:jc w:val="center"/>
        <w:rPr>
          <w:b/>
          <w:sz w:val="28"/>
          <w:szCs w:val="28"/>
        </w:rPr>
      </w:pPr>
    </w:p>
    <w:p w:rsidR="00170882" w:rsidRDefault="0017088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0882" w:rsidRPr="00F735AC" w:rsidRDefault="00170882" w:rsidP="0017088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5D7421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43FF4">
        <w:rPr>
          <w:rFonts w:ascii="Times New Roman" w:hAnsi="Times New Roman" w:cs="Times New Roman"/>
          <w:sz w:val="16"/>
          <w:szCs w:val="16"/>
        </w:rPr>
        <w:t xml:space="preserve"> </w:t>
      </w:r>
      <w:r w:rsidR="00C02BFA">
        <w:rPr>
          <w:rFonts w:ascii="Times New Roman" w:hAnsi="Times New Roman" w:cs="Times New Roman"/>
          <w:sz w:val="16"/>
          <w:szCs w:val="16"/>
        </w:rPr>
        <w:t xml:space="preserve"> </w:t>
      </w:r>
      <w:r w:rsidRPr="00F735AC">
        <w:rPr>
          <w:rFonts w:ascii="Times New Roman" w:hAnsi="Times New Roman" w:cs="Times New Roman"/>
          <w:sz w:val="16"/>
          <w:szCs w:val="16"/>
        </w:rPr>
        <w:t xml:space="preserve">ООО «Мед </w:t>
      </w:r>
      <w:proofErr w:type="spellStart"/>
      <w:proofErr w:type="gramStart"/>
      <w:r w:rsidRPr="00F735AC">
        <w:rPr>
          <w:rFonts w:ascii="Times New Roman" w:hAnsi="Times New Roman" w:cs="Times New Roman"/>
          <w:sz w:val="16"/>
          <w:szCs w:val="16"/>
        </w:rPr>
        <w:t>Арт</w:t>
      </w:r>
      <w:proofErr w:type="spellEnd"/>
      <w:proofErr w:type="gramEnd"/>
      <w:r w:rsidRPr="00F735AC">
        <w:rPr>
          <w:rFonts w:ascii="Times New Roman" w:hAnsi="Times New Roman" w:cs="Times New Roman"/>
          <w:sz w:val="16"/>
          <w:szCs w:val="16"/>
        </w:rPr>
        <w:t>»</w:t>
      </w:r>
    </w:p>
    <w:p w:rsidR="00170882" w:rsidRPr="00F735AC" w:rsidRDefault="00170882" w:rsidP="00170882">
      <w:pPr>
        <w:tabs>
          <w:tab w:val="left" w:pos="881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>ул</w:t>
      </w:r>
      <w:proofErr w:type="gramStart"/>
      <w:r w:rsidRPr="00F735AC">
        <w:rPr>
          <w:rFonts w:ascii="Times New Roman" w:hAnsi="Times New Roman" w:cs="Times New Roman"/>
          <w:sz w:val="16"/>
          <w:szCs w:val="16"/>
        </w:rPr>
        <w:t>.П</w:t>
      </w:r>
      <w:proofErr w:type="gramEnd"/>
      <w:r w:rsidRPr="00F735AC">
        <w:rPr>
          <w:rFonts w:ascii="Times New Roman" w:hAnsi="Times New Roman" w:cs="Times New Roman"/>
          <w:sz w:val="16"/>
          <w:szCs w:val="16"/>
        </w:rPr>
        <w:t>ервомайская д.51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170882" w:rsidRPr="00F735AC" w:rsidRDefault="00170882" w:rsidP="0017088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F735A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>8(4852)230-112, 8(4852)230-115</w:t>
      </w:r>
    </w:p>
    <w:p w:rsidR="00170882" w:rsidRPr="00F735AC" w:rsidRDefault="00170882" w:rsidP="0017088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 xml:space="preserve"> Директор Давыдов Ю.А.</w:t>
      </w:r>
    </w:p>
    <w:p w:rsidR="00170882" w:rsidRPr="00170882" w:rsidRDefault="00170882" w:rsidP="0017088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>Утверждаю _________________</w:t>
      </w:r>
    </w:p>
    <w:p w:rsidR="00170882" w:rsidRPr="00170882" w:rsidRDefault="00170882" w:rsidP="00170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82">
        <w:rPr>
          <w:rFonts w:ascii="Times New Roman" w:hAnsi="Times New Roman" w:cs="Times New Roman"/>
          <w:b/>
          <w:sz w:val="28"/>
          <w:szCs w:val="28"/>
        </w:rPr>
        <w:t>ПРЕ</w:t>
      </w:r>
      <w:r w:rsidRPr="00170882">
        <w:rPr>
          <w:rFonts w:ascii="Times New Roman" w:hAnsi="Times New Roman" w:cs="Times New Roman"/>
          <w:b/>
          <w:sz w:val="28"/>
          <w:szCs w:val="28"/>
        </w:rPr>
        <w:t>Й</w:t>
      </w:r>
      <w:r w:rsidRPr="00170882">
        <w:rPr>
          <w:rFonts w:ascii="Times New Roman" w:hAnsi="Times New Roman" w:cs="Times New Roman"/>
          <w:b/>
          <w:sz w:val="28"/>
          <w:szCs w:val="28"/>
        </w:rPr>
        <w:t>СК</w:t>
      </w:r>
      <w:r w:rsidRPr="00170882">
        <w:rPr>
          <w:rFonts w:ascii="Times New Roman" w:hAnsi="Times New Roman" w:cs="Times New Roman"/>
          <w:b/>
          <w:sz w:val="28"/>
          <w:szCs w:val="28"/>
        </w:rPr>
        <w:t>У</w:t>
      </w:r>
      <w:r w:rsidRPr="00170882">
        <w:rPr>
          <w:rFonts w:ascii="Times New Roman" w:hAnsi="Times New Roman" w:cs="Times New Roman"/>
          <w:b/>
          <w:sz w:val="28"/>
          <w:szCs w:val="28"/>
        </w:rPr>
        <w:t>РАНТ</w:t>
      </w:r>
    </w:p>
    <w:p w:rsidR="00170882" w:rsidRPr="00476B40" w:rsidRDefault="00170882" w:rsidP="00BF6C21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Ультразвуковое исследов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ние</w:t>
      </w:r>
    </w:p>
    <w:tbl>
      <w:tblPr>
        <w:tblStyle w:val="a3"/>
        <w:tblpPr w:leftFromText="180" w:rightFromText="180" w:vertAnchor="page" w:horzAnchor="margin" w:tblpXSpec="center" w:tblpY="3764"/>
        <w:tblW w:w="9372" w:type="dxa"/>
        <w:tblLayout w:type="fixed"/>
        <w:tblLook w:val="04A0"/>
      </w:tblPr>
      <w:tblGrid>
        <w:gridCol w:w="8153"/>
        <w:gridCol w:w="1219"/>
      </w:tblGrid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b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19"/>
                <w:lang w:eastAsia="ru-RU"/>
              </w:rPr>
              <w:t>Наименование услуги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Цена руб.</w:t>
            </w:r>
          </w:p>
        </w:tc>
      </w:tr>
      <w:tr w:rsidR="00E9411A" w:rsidRPr="006473F9" w:rsidTr="00E9411A"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Ультразвуковое исследование</w:t>
            </w:r>
          </w:p>
        </w:tc>
      </w:tr>
      <w:tr w:rsidR="00E9411A" w:rsidRPr="006473F9" w:rsidTr="00E9411A"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Брюшная полость и </w:t>
            </w:r>
            <w:proofErr w:type="spellStart"/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забрюшинное</w:t>
            </w:r>
            <w:proofErr w:type="spellEnd"/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пространство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hAnsi="Times New Roman" w:cs="Times New Roman"/>
              </w:rPr>
            </w:pP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органов брюшной полости (печень, желчный пузырь, желчные протоки, поджел</w:t>
            </w: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у</w:t>
            </w: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дочная железа, селезенка)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органов брюшной полости и почек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hAnsi="Times New Roman" w:cs="Times New Roman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печени и желчного пузыря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hAnsi="Times New Roman" w:cs="Times New Roman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желчного пузыря с определением сократительной функции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кардиального отдела пищевода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19"/>
                <w:lang w:eastAsia="ru-RU"/>
              </w:rPr>
              <w:t>Мочевыделительная система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 xml:space="preserve">почек, надпочечников и </w:t>
            </w:r>
            <w:proofErr w:type="spellStart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забрюшинного</w:t>
            </w:r>
            <w:proofErr w:type="spellEnd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 xml:space="preserve"> пространства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850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почек и мочевого пузыря с определением объема остаточной мочи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850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почек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hAnsi="Times New Roman" w:cs="Times New Roman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мочевого пузыря с определением объема остаточной мочи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420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19"/>
                <w:lang w:eastAsia="ru-RU"/>
              </w:rPr>
              <w:t>Репродуктивная система мужчин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предстательной железы и мочевого пузыря с определением объема остаточной м</w:t>
            </w: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</w:t>
            </w: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чи (</w:t>
            </w:r>
            <w:proofErr w:type="spellStart"/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трансабдоминальное</w:t>
            </w:r>
            <w:proofErr w:type="spellEnd"/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750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предстательной железы (</w:t>
            </w:r>
            <w:proofErr w:type="spellStart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трансректальное</w:t>
            </w:r>
            <w:proofErr w:type="spellEnd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1 100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мошонки (яички, придатки яичек)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 xml:space="preserve">полового члена без </w:t>
            </w:r>
            <w:proofErr w:type="spellStart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фармнагрузки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19"/>
                <w:lang w:eastAsia="ru-RU"/>
              </w:rPr>
              <w:t>Акушерство и гинекология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hAnsi="Times New Roman" w:cs="Times New Roman"/>
              </w:rPr>
            </w:pP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матки и придатков (</w:t>
            </w:r>
            <w:proofErr w:type="spellStart"/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трансабдоминальное</w:t>
            </w:r>
            <w:proofErr w:type="spellEnd"/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hAnsi="Times New Roman" w:cs="Times New Roman"/>
              </w:rPr>
            </w:pP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матки и придатков (</w:t>
            </w:r>
            <w:proofErr w:type="spellStart"/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трансвагинальное</w:t>
            </w:r>
            <w:proofErr w:type="spellEnd"/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proofErr w:type="spellStart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Фолликулометрия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беременной в I триместре беременности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1 050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беременной во II триместре беременности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2 050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беременной в III триместре беременности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2 050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proofErr w:type="spellStart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Доплерометрия</w:t>
            </w:r>
            <w:proofErr w:type="spellEnd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 xml:space="preserve"> </w:t>
            </w:r>
            <w:proofErr w:type="spellStart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маточно-плацентарно-плодового</w:t>
            </w:r>
            <w:proofErr w:type="spellEnd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 xml:space="preserve"> кровотока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690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19"/>
                <w:lang w:eastAsia="ru-RU"/>
              </w:rPr>
              <w:t>Прочее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proofErr w:type="gramStart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щитовидной</w:t>
            </w:r>
            <w:proofErr w:type="gramEnd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  и паращитовидных желез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вилочковой железы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слюнных желез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 xml:space="preserve">лимфатических узлов </w:t>
            </w: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(одна зона)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молочных желез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850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одноименных крупных суставов (одна пара)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1200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одноименных крупных суставов (один сустав)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мягких тканей одной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proofErr w:type="gramStart"/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Ультразвуковая</w:t>
            </w:r>
            <w:proofErr w:type="gramEnd"/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допплерография</w:t>
            </w:r>
            <w:proofErr w:type="spellEnd"/>
            <w:r w:rsidRPr="006473F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r w:rsidRPr="006473F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(дуплексное, триплексное исследование)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брюшного отдела аорты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брюшного отдела аорты с висцеральными ветвями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нижней полой вены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920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нижней полой вены с висцеральными ветвями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1 100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сосудов печени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1 100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сосудов почек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1 100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артерий  верхних конечностей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артерий  нижних конечностей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lastRenderedPageBreak/>
              <w:t>вен верхних конечностей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вен нижних конечностей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proofErr w:type="spellStart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интракраниальных</w:t>
            </w:r>
            <w:proofErr w:type="spellEnd"/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 xml:space="preserve"> сосудов головы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color w:val="000000"/>
                <w:szCs w:val="19"/>
                <w:lang w:eastAsia="ru-RU"/>
              </w:rPr>
              <w:t>экстракраниальных отделов магистральных артерий шеи (позвоночных артерий шеи)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E9411A" w:rsidRPr="006473F9" w:rsidTr="00E9411A"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 xml:space="preserve">экстракраниальных отделов магистральных артерий шеи и </w:t>
            </w:r>
            <w:proofErr w:type="spellStart"/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интракраниальных</w:t>
            </w:r>
            <w:proofErr w:type="spellEnd"/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 xml:space="preserve"> с</w:t>
            </w: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</w:t>
            </w:r>
            <w:r w:rsidRPr="006473F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судов головы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1A" w:rsidRPr="006473F9" w:rsidRDefault="00E9411A" w:rsidP="00E941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73F9">
              <w:rPr>
                <w:rFonts w:ascii="Times New Roman" w:hAnsi="Times New Roman" w:cs="Times New Roman"/>
                <w:b/>
              </w:rPr>
              <w:t>1200</w:t>
            </w:r>
          </w:p>
        </w:tc>
      </w:tr>
    </w:tbl>
    <w:p w:rsidR="00E9411A" w:rsidRDefault="00FC53A9" w:rsidP="00FC53A9">
      <w:r>
        <w:tab/>
      </w:r>
    </w:p>
    <w:p w:rsidR="00743FF4" w:rsidRDefault="00743FF4" w:rsidP="00FC53A9"/>
    <w:p w:rsidR="00EC4BA8" w:rsidRPr="00F86CE6" w:rsidRDefault="00FC53A9" w:rsidP="00FC53A9">
      <w:pPr>
        <w:rPr>
          <w:rFonts w:ascii="Tahoma" w:hAnsi="Tahoma" w:cs="Tahoma"/>
        </w:rPr>
      </w:pPr>
      <w:r w:rsidRPr="00F86CE6">
        <w:rPr>
          <w:rFonts w:ascii="Tahoma" w:hAnsi="Tahoma" w:cs="Tahoma"/>
        </w:rPr>
        <w:t xml:space="preserve">При </w:t>
      </w:r>
      <w:proofErr w:type="gramStart"/>
      <w:r w:rsidR="0000009A">
        <w:rPr>
          <w:rFonts w:ascii="Tahoma" w:hAnsi="Tahoma" w:cs="Tahoma"/>
        </w:rPr>
        <w:t>дополнительном</w:t>
      </w:r>
      <w:proofErr w:type="gramEnd"/>
      <w:r w:rsidR="0000009A">
        <w:rPr>
          <w:rFonts w:ascii="Tahoma" w:hAnsi="Tahoma" w:cs="Tahoma"/>
        </w:rPr>
        <w:t xml:space="preserve"> УЗИ </w:t>
      </w:r>
      <w:r w:rsidRPr="00F86CE6">
        <w:rPr>
          <w:rFonts w:ascii="Tahoma" w:hAnsi="Tahoma" w:cs="Tahoma"/>
        </w:rPr>
        <w:t>второго о</w:t>
      </w:r>
      <w:r w:rsidRPr="00F86CE6">
        <w:rPr>
          <w:rFonts w:ascii="Tahoma" w:hAnsi="Tahoma" w:cs="Tahoma"/>
        </w:rPr>
        <w:t>р</w:t>
      </w:r>
      <w:r w:rsidRPr="00F86CE6">
        <w:rPr>
          <w:rFonts w:ascii="Tahoma" w:hAnsi="Tahoma" w:cs="Tahoma"/>
        </w:rPr>
        <w:t xml:space="preserve">гана (системы) из </w:t>
      </w:r>
      <w:proofErr w:type="spellStart"/>
      <w:r w:rsidRPr="00F86CE6">
        <w:rPr>
          <w:rFonts w:ascii="Tahoma" w:hAnsi="Tahoma" w:cs="Tahoma"/>
        </w:rPr>
        <w:t>прайса</w:t>
      </w:r>
      <w:proofErr w:type="spellEnd"/>
      <w:r w:rsidRPr="00F86CE6">
        <w:rPr>
          <w:rFonts w:ascii="Tahoma" w:hAnsi="Tahoma" w:cs="Tahoma"/>
        </w:rPr>
        <w:t xml:space="preserve"> скидка 20%, третьего и более орга</w:t>
      </w:r>
      <w:r w:rsidR="0000009A">
        <w:rPr>
          <w:rFonts w:ascii="Tahoma" w:hAnsi="Tahoma" w:cs="Tahoma"/>
        </w:rPr>
        <w:t>на</w:t>
      </w:r>
      <w:r w:rsidRPr="00F86CE6">
        <w:rPr>
          <w:rFonts w:ascii="Tahoma" w:hAnsi="Tahoma" w:cs="Tahoma"/>
        </w:rPr>
        <w:t xml:space="preserve"> – скидка 30%</w:t>
      </w:r>
    </w:p>
    <w:p w:rsidR="00FC53A9" w:rsidRPr="00F86CE6" w:rsidRDefault="00FC53A9" w:rsidP="00FC53A9">
      <w:pPr>
        <w:rPr>
          <w:rFonts w:ascii="Tahoma" w:hAnsi="Tahoma" w:cs="Tahoma"/>
        </w:rPr>
      </w:pPr>
      <w:r w:rsidRPr="00F86CE6">
        <w:rPr>
          <w:rFonts w:ascii="Tahoma" w:hAnsi="Tahoma" w:cs="Tahoma"/>
        </w:rPr>
        <w:t>Комплексное исследование для мужчин (УЗИ брюшной полости, почек, мочевого пузыря, предст</w:t>
      </w:r>
      <w:r w:rsidRPr="00F86CE6">
        <w:rPr>
          <w:rFonts w:ascii="Tahoma" w:hAnsi="Tahoma" w:cs="Tahoma"/>
        </w:rPr>
        <w:t>а</w:t>
      </w:r>
      <w:r w:rsidRPr="00F86CE6">
        <w:rPr>
          <w:rFonts w:ascii="Tahoma" w:hAnsi="Tahoma" w:cs="Tahoma"/>
        </w:rPr>
        <w:t xml:space="preserve">тельной железы, щитовидной железы) – к определенным датам или постоянно </w:t>
      </w:r>
      <w:r w:rsidR="009712FA" w:rsidRPr="00F86CE6">
        <w:rPr>
          <w:rFonts w:ascii="Tahoma" w:hAnsi="Tahoma" w:cs="Tahoma"/>
        </w:rPr>
        <w:t>– 2200</w:t>
      </w:r>
    </w:p>
    <w:p w:rsidR="009712FA" w:rsidRPr="00F86CE6" w:rsidRDefault="009712FA" w:rsidP="009712FA">
      <w:pPr>
        <w:rPr>
          <w:rFonts w:ascii="Tahoma" w:hAnsi="Tahoma" w:cs="Tahoma"/>
        </w:rPr>
      </w:pPr>
      <w:r w:rsidRPr="00F86CE6">
        <w:rPr>
          <w:rFonts w:ascii="Tahoma" w:hAnsi="Tahoma" w:cs="Tahoma"/>
        </w:rPr>
        <w:t>Комплексное исследование для женщин (УЗИ брюшной полости, почек, мочевого пузыря, матка, придатки, молочные железы, щитовидной железы) – к определенным датам или постоянно – 2600</w:t>
      </w:r>
    </w:p>
    <w:p w:rsidR="00B320AF" w:rsidRPr="00F86CE6" w:rsidRDefault="00B320AF" w:rsidP="00B320AF">
      <w:pPr>
        <w:rPr>
          <w:rFonts w:ascii="Tahoma" w:hAnsi="Tahoma" w:cs="Tahoma"/>
        </w:rPr>
      </w:pPr>
      <w:r w:rsidRPr="00F86CE6">
        <w:rPr>
          <w:rFonts w:ascii="Tahoma" w:hAnsi="Tahoma" w:cs="Tahoma"/>
        </w:rPr>
        <w:t>Комплексное исследование для детей до 5-ти лет (УЗИ брюшной полости, почек, малый таз,  щит</w:t>
      </w:r>
      <w:r w:rsidRPr="00F86CE6">
        <w:rPr>
          <w:rFonts w:ascii="Tahoma" w:hAnsi="Tahoma" w:cs="Tahoma"/>
        </w:rPr>
        <w:t>о</w:t>
      </w:r>
      <w:r w:rsidRPr="00F86CE6">
        <w:rPr>
          <w:rFonts w:ascii="Tahoma" w:hAnsi="Tahoma" w:cs="Tahoma"/>
        </w:rPr>
        <w:t>видной железы) – к определенным датам или постоянно – 1800</w:t>
      </w:r>
    </w:p>
    <w:p w:rsidR="0000009A" w:rsidRDefault="0000009A" w:rsidP="000000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009A" w:rsidRPr="0000009A" w:rsidRDefault="0000009A" w:rsidP="0000009A">
      <w:pPr>
        <w:jc w:val="right"/>
        <w:rPr>
          <w:rFonts w:ascii="Times New Roman" w:hAnsi="Times New Roman" w:cs="Times New Roman"/>
          <w:sz w:val="24"/>
          <w:szCs w:val="24"/>
        </w:rPr>
      </w:pPr>
      <w:r w:rsidRPr="0000009A">
        <w:rPr>
          <w:rFonts w:ascii="Times New Roman" w:hAnsi="Times New Roman" w:cs="Times New Roman"/>
          <w:sz w:val="24"/>
          <w:szCs w:val="24"/>
        </w:rPr>
        <w:t xml:space="preserve">Генеральный директор ООО «Мед </w:t>
      </w:r>
      <w:proofErr w:type="spellStart"/>
      <w:proofErr w:type="gramStart"/>
      <w:r w:rsidRPr="0000009A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Pr="0000009A">
        <w:rPr>
          <w:rFonts w:ascii="Times New Roman" w:hAnsi="Times New Roman" w:cs="Times New Roman"/>
          <w:sz w:val="24"/>
          <w:szCs w:val="24"/>
        </w:rPr>
        <w:t>» Давыдов Ю.А.</w:t>
      </w:r>
    </w:p>
    <w:p w:rsidR="0000009A" w:rsidRPr="0000009A" w:rsidRDefault="0000009A" w:rsidP="0000009A">
      <w:pPr>
        <w:jc w:val="right"/>
        <w:rPr>
          <w:rFonts w:ascii="Times New Roman" w:hAnsi="Times New Roman" w:cs="Times New Roman"/>
          <w:sz w:val="24"/>
          <w:szCs w:val="24"/>
        </w:rPr>
      </w:pPr>
      <w:r w:rsidRPr="0000009A">
        <w:rPr>
          <w:rFonts w:ascii="Times New Roman" w:hAnsi="Times New Roman" w:cs="Times New Roman"/>
          <w:sz w:val="24"/>
          <w:szCs w:val="24"/>
        </w:rPr>
        <w:t>01 ноября 2016г.</w:t>
      </w:r>
    </w:p>
    <w:p w:rsidR="00170882" w:rsidRDefault="00170882">
      <w:pPr>
        <w:rPr>
          <w:b/>
          <w:sz w:val="28"/>
          <w:szCs w:val="28"/>
        </w:rPr>
      </w:pPr>
    </w:p>
    <w:p w:rsidR="0000009A" w:rsidRDefault="0000009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0009A" w:rsidRPr="00F735AC" w:rsidRDefault="0000009A" w:rsidP="0000009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5D7421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43FF4">
        <w:rPr>
          <w:rFonts w:ascii="Times New Roman" w:hAnsi="Times New Roman" w:cs="Times New Roman"/>
          <w:sz w:val="16"/>
          <w:szCs w:val="16"/>
        </w:rPr>
        <w:t xml:space="preserve"> </w:t>
      </w:r>
      <w:r w:rsidR="00C02BFA">
        <w:rPr>
          <w:rFonts w:ascii="Times New Roman" w:hAnsi="Times New Roman" w:cs="Times New Roman"/>
          <w:sz w:val="16"/>
          <w:szCs w:val="16"/>
        </w:rPr>
        <w:t xml:space="preserve"> </w:t>
      </w:r>
      <w:r w:rsidRPr="00F735AC">
        <w:rPr>
          <w:rFonts w:ascii="Times New Roman" w:hAnsi="Times New Roman" w:cs="Times New Roman"/>
          <w:sz w:val="16"/>
          <w:szCs w:val="16"/>
        </w:rPr>
        <w:t xml:space="preserve">ООО «Мед </w:t>
      </w:r>
      <w:proofErr w:type="spellStart"/>
      <w:proofErr w:type="gramStart"/>
      <w:r w:rsidRPr="00F735AC">
        <w:rPr>
          <w:rFonts w:ascii="Times New Roman" w:hAnsi="Times New Roman" w:cs="Times New Roman"/>
          <w:sz w:val="16"/>
          <w:szCs w:val="16"/>
        </w:rPr>
        <w:t>Арт</w:t>
      </w:r>
      <w:proofErr w:type="spellEnd"/>
      <w:proofErr w:type="gramEnd"/>
      <w:r w:rsidRPr="00F735AC">
        <w:rPr>
          <w:rFonts w:ascii="Times New Roman" w:hAnsi="Times New Roman" w:cs="Times New Roman"/>
          <w:sz w:val="16"/>
          <w:szCs w:val="16"/>
        </w:rPr>
        <w:t>»</w:t>
      </w:r>
    </w:p>
    <w:p w:rsidR="0000009A" w:rsidRPr="00F735AC" w:rsidRDefault="0000009A" w:rsidP="0000009A">
      <w:pPr>
        <w:tabs>
          <w:tab w:val="left" w:pos="881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>ул</w:t>
      </w:r>
      <w:proofErr w:type="gramStart"/>
      <w:r w:rsidRPr="00F735AC">
        <w:rPr>
          <w:rFonts w:ascii="Times New Roman" w:hAnsi="Times New Roman" w:cs="Times New Roman"/>
          <w:sz w:val="16"/>
          <w:szCs w:val="16"/>
        </w:rPr>
        <w:t>.П</w:t>
      </w:r>
      <w:proofErr w:type="gramEnd"/>
      <w:r w:rsidRPr="00F735AC">
        <w:rPr>
          <w:rFonts w:ascii="Times New Roman" w:hAnsi="Times New Roman" w:cs="Times New Roman"/>
          <w:sz w:val="16"/>
          <w:szCs w:val="16"/>
        </w:rPr>
        <w:t>ервомайская д.51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00009A" w:rsidRPr="00F735AC" w:rsidRDefault="0000009A" w:rsidP="0000009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F735A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>8(4852)230-112, 8(4852)230-115</w:t>
      </w:r>
    </w:p>
    <w:p w:rsidR="0000009A" w:rsidRPr="00F735AC" w:rsidRDefault="0000009A" w:rsidP="0000009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 xml:space="preserve"> Директор Давыдов Ю.А.</w:t>
      </w:r>
    </w:p>
    <w:p w:rsidR="00C20DCD" w:rsidRPr="0000009A" w:rsidRDefault="0000009A" w:rsidP="0000009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35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F735AC">
        <w:rPr>
          <w:rFonts w:ascii="Times New Roman" w:hAnsi="Times New Roman" w:cs="Times New Roman"/>
          <w:sz w:val="16"/>
          <w:szCs w:val="16"/>
        </w:rPr>
        <w:t>Утверждаю _________________</w:t>
      </w:r>
    </w:p>
    <w:p w:rsidR="0000009A" w:rsidRPr="00170882" w:rsidRDefault="0000009A" w:rsidP="00000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82">
        <w:rPr>
          <w:rFonts w:ascii="Times New Roman" w:hAnsi="Times New Roman" w:cs="Times New Roman"/>
          <w:b/>
          <w:sz w:val="28"/>
          <w:szCs w:val="28"/>
        </w:rPr>
        <w:t>ПРЕЙСКУРАНТ</w:t>
      </w:r>
    </w:p>
    <w:p w:rsidR="0000009A" w:rsidRPr="00476B40" w:rsidRDefault="0000009A" w:rsidP="0000009A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Рентгенологическое исследование</w:t>
      </w:r>
    </w:p>
    <w:tbl>
      <w:tblPr>
        <w:tblStyle w:val="a3"/>
        <w:tblW w:w="9352" w:type="dxa"/>
        <w:tblInd w:w="1127" w:type="dxa"/>
        <w:tblLayout w:type="fixed"/>
        <w:tblLook w:val="04A0"/>
      </w:tblPr>
      <w:tblGrid>
        <w:gridCol w:w="8079"/>
        <w:gridCol w:w="1273"/>
      </w:tblGrid>
      <w:tr w:rsidR="00E9411A" w:rsidTr="00E9411A">
        <w:tc>
          <w:tcPr>
            <w:tcW w:w="8079" w:type="dxa"/>
          </w:tcPr>
          <w:p w:rsidR="00E9411A" w:rsidRPr="00B25CBF" w:rsidRDefault="00E9411A" w:rsidP="00C261E3">
            <w:pP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Наименование услуги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center"/>
              <w:rPr>
                <w:b/>
              </w:rPr>
            </w:pPr>
            <w:r>
              <w:rPr>
                <w:b/>
              </w:rPr>
              <w:t>Цена руб.</w:t>
            </w:r>
          </w:p>
        </w:tc>
      </w:tr>
      <w:tr w:rsidR="00E9411A" w:rsidTr="00E9411A">
        <w:tc>
          <w:tcPr>
            <w:tcW w:w="9352" w:type="dxa"/>
            <w:gridSpan w:val="2"/>
          </w:tcPr>
          <w:p w:rsidR="00E9411A" w:rsidRPr="001530AB" w:rsidRDefault="00E9411A" w:rsidP="00C261E3">
            <w:pPr>
              <w:rPr>
                <w:b/>
                <w:sz w:val="20"/>
                <w:szCs w:val="20"/>
              </w:rPr>
            </w:pPr>
            <w:r w:rsidRPr="001530A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Рентгенография</w:t>
            </w:r>
          </w:p>
        </w:tc>
      </w:tr>
      <w:tr w:rsidR="00E9411A" w:rsidTr="00E9411A">
        <w:tc>
          <w:tcPr>
            <w:tcW w:w="9352" w:type="dxa"/>
            <w:gridSpan w:val="2"/>
          </w:tcPr>
          <w:p w:rsidR="00E9411A" w:rsidRPr="001530AB" w:rsidRDefault="00E9411A" w:rsidP="00C261E3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Голова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черепа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черепа и турецкого седла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900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височной кости (укладка по </w:t>
            </w:r>
            <w:proofErr w:type="spellStart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Стенверсу</w:t>
            </w:r>
            <w:proofErr w:type="spellEnd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, 2 стороны)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900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височной кости (укладка по Майеру, 2 стороны)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900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височной кости (укладка по </w:t>
            </w:r>
            <w:proofErr w:type="spellStart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Шуллеру</w:t>
            </w:r>
            <w:proofErr w:type="spellEnd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, 2 стороны)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900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орбит</w:t>
            </w: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610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височно-нижнечелюстного сустава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510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костей носа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510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придаточных пазух носа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530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нижней челюсти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затылочно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й кости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490</w:t>
            </w:r>
          </w:p>
        </w:tc>
      </w:tr>
      <w:tr w:rsidR="00E9411A" w:rsidRPr="003B52BA" w:rsidTr="00E9411A">
        <w:tc>
          <w:tcPr>
            <w:tcW w:w="9352" w:type="dxa"/>
            <w:gridSpan w:val="2"/>
          </w:tcPr>
          <w:p w:rsidR="00E9411A" w:rsidRPr="003B52BA" w:rsidRDefault="00E9411A" w:rsidP="00C261E3">
            <w:pPr>
              <w:jc w:val="center"/>
              <w:rPr>
                <w:b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Позвоночный столб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</w:t>
            </w: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ервого и второго шейного позвонка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790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шейного отдела позвоночника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850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шейного отдела позвоночника с функциональными пробами (стандартное исследование + 2 дополнительные проекции)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1 050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грудного отдела позвоночника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850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грудного отдела позвоночника с функциональными пробами (стандартное исследование + 2 дополнительные проекции)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1 050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поясничного отдела позвоночника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850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поясничного отдела позвоночника с функциональными пробами (стандартное исслед</w:t>
            </w: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</w:t>
            </w: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вание + 2 дополнительные проекции)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1 300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пояснично-крестцового отдела позвоночника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850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пояснично-крестцового отдела позвоночника с функциональными пробами (стандар</w:t>
            </w: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</w:t>
            </w: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ное иссл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едовани</w:t>
            </w: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 + 2 доп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</w:t>
            </w: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проекции)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1 240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копчика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610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межпозвоночных сочленений (рентгенография отдела позвоночника в косой проекции)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680</w:t>
            </w:r>
          </w:p>
        </w:tc>
      </w:tr>
      <w:tr w:rsidR="00E9411A" w:rsidRPr="003B52BA" w:rsidTr="00E9411A">
        <w:tc>
          <w:tcPr>
            <w:tcW w:w="9352" w:type="dxa"/>
            <w:gridSpan w:val="2"/>
          </w:tcPr>
          <w:p w:rsidR="00E9411A" w:rsidRPr="003B52BA" w:rsidRDefault="00E9411A" w:rsidP="00C261E3">
            <w:pPr>
              <w:jc w:val="center"/>
              <w:rPr>
                <w:b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Грудная клетка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ключицы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510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ключиц с функциональными пробами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ребер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620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грудины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490</w:t>
            </w:r>
          </w:p>
        </w:tc>
      </w:tr>
      <w:tr w:rsidR="00E9411A" w:rsidRPr="007C1EA1" w:rsidTr="00E9411A">
        <w:tc>
          <w:tcPr>
            <w:tcW w:w="9352" w:type="dxa"/>
            <w:gridSpan w:val="2"/>
          </w:tcPr>
          <w:p w:rsidR="00E9411A" w:rsidRPr="007C1EA1" w:rsidRDefault="00E9411A" w:rsidP="00C261E3">
            <w:pPr>
              <w:jc w:val="center"/>
              <w:rPr>
                <w:b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Органы грудной клетки</w:t>
            </w:r>
          </w:p>
        </w:tc>
      </w:tr>
      <w:tr w:rsidR="00E9411A" w:rsidRPr="00476B40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органов грудной клетки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580</w:t>
            </w:r>
          </w:p>
        </w:tc>
      </w:tr>
      <w:tr w:rsidR="00E9411A" w:rsidRPr="00476B40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гортани и трахеи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680</w:t>
            </w:r>
          </w:p>
        </w:tc>
      </w:tr>
      <w:tr w:rsidR="00E9411A" w:rsidRPr="00476B40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сердца в трех проекциях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лопатки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490</w:t>
            </w:r>
          </w:p>
        </w:tc>
      </w:tr>
      <w:tr w:rsidR="00E9411A" w:rsidTr="00E9411A">
        <w:tc>
          <w:tcPr>
            <w:tcW w:w="9352" w:type="dxa"/>
            <w:gridSpan w:val="2"/>
          </w:tcPr>
          <w:p w:rsidR="00E9411A" w:rsidRDefault="00E9411A" w:rsidP="00C261E3">
            <w:pPr>
              <w:jc w:val="center"/>
              <w:rPr>
                <w:b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Верхние конечности и плечевой пояс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костей плеча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490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предплечья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610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кисти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680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пальцев кисти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локтевого сустава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480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лучезапястного сустава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620</w:t>
            </w:r>
          </w:p>
        </w:tc>
      </w:tr>
      <w:tr w:rsidR="00E9411A" w:rsidRPr="00476B40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плечевого сустава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E9411A" w:rsidRPr="00476B40" w:rsidTr="00E9411A">
        <w:tc>
          <w:tcPr>
            <w:tcW w:w="9352" w:type="dxa"/>
            <w:gridSpan w:val="2"/>
          </w:tcPr>
          <w:p w:rsidR="00E9411A" w:rsidRDefault="00E9411A" w:rsidP="00C261E3">
            <w:pPr>
              <w:jc w:val="center"/>
              <w:rPr>
                <w:b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Кости таза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подвздошной кости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490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седалищной кости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490</w:t>
            </w:r>
          </w:p>
        </w:tc>
      </w:tr>
      <w:tr w:rsidR="00E9411A" w:rsidTr="00E9411A">
        <w:tc>
          <w:tcPr>
            <w:tcW w:w="8079" w:type="dxa"/>
          </w:tcPr>
          <w:p w:rsidR="00E9411A" w:rsidRDefault="00E9411A" w:rsidP="00C261E3"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лонного сочленения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490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костей таза (стандартная</w:t>
            </w: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проекция)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950</w:t>
            </w:r>
          </w:p>
        </w:tc>
      </w:tr>
      <w:tr w:rsidR="00E9411A" w:rsidRPr="007C1EA1" w:rsidTr="00E9411A">
        <w:tc>
          <w:tcPr>
            <w:tcW w:w="9352" w:type="dxa"/>
            <w:gridSpan w:val="2"/>
          </w:tcPr>
          <w:p w:rsidR="00E9411A" w:rsidRPr="007C1EA1" w:rsidRDefault="00E9411A" w:rsidP="00C261E3">
            <w:pPr>
              <w:jc w:val="center"/>
              <w:rPr>
                <w:b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Нижние конечности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костей бедра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850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костей голени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850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пяточной кости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580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стопы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630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костей стопы в условиях физиологической нагрузки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680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пальцев стопы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480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коленного сустава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тазобедренного сустава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750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голеностопного сустава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680</w:t>
            </w:r>
          </w:p>
        </w:tc>
      </w:tr>
      <w:tr w:rsidR="00E9411A" w:rsidTr="00E9411A">
        <w:tc>
          <w:tcPr>
            <w:tcW w:w="9352" w:type="dxa"/>
            <w:gridSpan w:val="2"/>
          </w:tcPr>
          <w:p w:rsidR="00E9411A" w:rsidRDefault="00E9411A" w:rsidP="00C261E3">
            <w:pPr>
              <w:jc w:val="center"/>
              <w:rPr>
                <w:b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Брюшная полость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Обзорный снимок брюшной полости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E9411A" w:rsidTr="00E9411A">
        <w:tc>
          <w:tcPr>
            <w:tcW w:w="9352" w:type="dxa"/>
            <w:gridSpan w:val="2"/>
          </w:tcPr>
          <w:p w:rsidR="00E9411A" w:rsidRPr="007C1EA1" w:rsidRDefault="00E9411A" w:rsidP="00C261E3">
            <w:pPr>
              <w:jc w:val="center"/>
              <w:rPr>
                <w:b/>
                <w:sz w:val="19"/>
                <w:szCs w:val="19"/>
              </w:rPr>
            </w:pPr>
            <w:r w:rsidRPr="007C1EA1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Мочевыделительная система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Обзорная урография (стандартное исследование)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420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Внутривенная урография (без учета стоимости контраста)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2 900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Цистография (без учета стоимости контраста)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1 500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Урет</w:t>
            </w:r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роцистография</w:t>
            </w:r>
            <w:proofErr w:type="spellEnd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(без учета стоимости контраста)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1 500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Микционная</w:t>
            </w:r>
            <w:proofErr w:type="spellEnd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цистоуретрография</w:t>
            </w:r>
            <w:proofErr w:type="spellEnd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(без учета стоимости контраста)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1 500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Уретрография</w:t>
            </w:r>
            <w:proofErr w:type="spellEnd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восходящая</w:t>
            </w:r>
            <w:proofErr w:type="gramEnd"/>
            <w:r w:rsidRPr="005369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(без учета стоимости контраста)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1 500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Введение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рентгеноконтрастного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средства «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Ультравист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», 50 мл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2 500</w:t>
            </w:r>
          </w:p>
        </w:tc>
      </w:tr>
      <w:tr w:rsidR="00E9411A" w:rsidTr="00E9411A">
        <w:tc>
          <w:tcPr>
            <w:tcW w:w="8079" w:type="dxa"/>
          </w:tcPr>
          <w:p w:rsidR="00E9411A" w:rsidRPr="0053699D" w:rsidRDefault="00E9411A" w:rsidP="00C261E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Введение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рентгеноконтрастного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средства «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Ультравист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», 100 мл</w:t>
            </w:r>
          </w:p>
        </w:tc>
        <w:tc>
          <w:tcPr>
            <w:tcW w:w="1273" w:type="dxa"/>
          </w:tcPr>
          <w:p w:rsidR="00E9411A" w:rsidRPr="00476B40" w:rsidRDefault="00E9411A" w:rsidP="00C261E3">
            <w:pPr>
              <w:jc w:val="right"/>
              <w:rPr>
                <w:b/>
              </w:rPr>
            </w:pPr>
            <w:r>
              <w:rPr>
                <w:b/>
              </w:rPr>
              <w:t>4 900</w:t>
            </w:r>
          </w:p>
        </w:tc>
      </w:tr>
    </w:tbl>
    <w:p w:rsidR="0000009A" w:rsidRDefault="0000009A" w:rsidP="000000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BA8" w:rsidRPr="0000009A" w:rsidRDefault="0000009A" w:rsidP="00000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82">
        <w:rPr>
          <w:rFonts w:ascii="Times New Roman" w:hAnsi="Times New Roman" w:cs="Times New Roman"/>
          <w:b/>
          <w:sz w:val="28"/>
          <w:szCs w:val="28"/>
        </w:rPr>
        <w:t>ПРЕЙСКУРАНТ</w:t>
      </w:r>
      <w:r>
        <w:rPr>
          <w:b/>
          <w:sz w:val="28"/>
          <w:szCs w:val="28"/>
        </w:rPr>
        <w:br/>
      </w:r>
      <w:proofErr w:type="spellStart"/>
      <w:r w:rsidRPr="0000009A">
        <w:rPr>
          <w:rFonts w:ascii="Times New Roman" w:hAnsi="Times New Roman" w:cs="Times New Roman"/>
          <w:b/>
          <w:sz w:val="28"/>
          <w:szCs w:val="28"/>
        </w:rPr>
        <w:t>М</w:t>
      </w:r>
      <w:r w:rsidR="00EC4BA8" w:rsidRPr="0000009A">
        <w:rPr>
          <w:rFonts w:ascii="Times New Roman" w:hAnsi="Times New Roman" w:cs="Times New Roman"/>
          <w:b/>
          <w:sz w:val="28"/>
          <w:szCs w:val="28"/>
        </w:rPr>
        <w:t>аммографическое</w:t>
      </w:r>
      <w:proofErr w:type="spellEnd"/>
      <w:r w:rsidR="00EC4BA8" w:rsidRPr="0000009A">
        <w:rPr>
          <w:rFonts w:ascii="Times New Roman" w:hAnsi="Times New Roman" w:cs="Times New Roman"/>
          <w:b/>
          <w:sz w:val="28"/>
          <w:szCs w:val="28"/>
        </w:rPr>
        <w:t xml:space="preserve"> исследование</w:t>
      </w:r>
    </w:p>
    <w:tbl>
      <w:tblPr>
        <w:tblStyle w:val="a3"/>
        <w:tblW w:w="9366" w:type="dxa"/>
        <w:tblInd w:w="1101" w:type="dxa"/>
        <w:tblLook w:val="04A0"/>
      </w:tblPr>
      <w:tblGrid>
        <w:gridCol w:w="8064"/>
        <w:gridCol w:w="1302"/>
      </w:tblGrid>
      <w:tr w:rsidR="00EC4BA8" w:rsidTr="002C2A60">
        <w:tc>
          <w:tcPr>
            <w:tcW w:w="8064" w:type="dxa"/>
          </w:tcPr>
          <w:p w:rsidR="00EC4BA8" w:rsidRPr="00B25CBF" w:rsidRDefault="00EC4BA8" w:rsidP="0000009A">
            <w:pP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Наименование услуги</w:t>
            </w:r>
          </w:p>
        </w:tc>
        <w:tc>
          <w:tcPr>
            <w:tcW w:w="1302" w:type="dxa"/>
          </w:tcPr>
          <w:p w:rsidR="00EC4BA8" w:rsidRPr="00476B40" w:rsidRDefault="00EC4BA8" w:rsidP="00743A96">
            <w:pPr>
              <w:jc w:val="center"/>
              <w:rPr>
                <w:b/>
              </w:rPr>
            </w:pPr>
            <w:r>
              <w:rPr>
                <w:b/>
              </w:rPr>
              <w:t>Цена руб.</w:t>
            </w:r>
          </w:p>
        </w:tc>
      </w:tr>
      <w:tr w:rsidR="00EC4BA8" w:rsidTr="002C2A60">
        <w:tc>
          <w:tcPr>
            <w:tcW w:w="8064" w:type="dxa"/>
          </w:tcPr>
          <w:p w:rsidR="00EC4BA8" w:rsidRPr="0053699D" w:rsidRDefault="00EC4BA8" w:rsidP="00743A96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Дуктография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с двойным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контрастированием</w:t>
            </w:r>
            <w:proofErr w:type="spellEnd"/>
          </w:p>
        </w:tc>
        <w:tc>
          <w:tcPr>
            <w:tcW w:w="1302" w:type="dxa"/>
          </w:tcPr>
          <w:p w:rsidR="00EC4BA8" w:rsidRPr="00476B40" w:rsidRDefault="00EC4BA8" w:rsidP="002C2A60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2C2A60">
              <w:rPr>
                <w:b/>
              </w:rPr>
              <w:t xml:space="preserve"> </w:t>
            </w:r>
            <w:r>
              <w:rPr>
                <w:b/>
              </w:rPr>
              <w:t>400</w:t>
            </w:r>
          </w:p>
        </w:tc>
      </w:tr>
      <w:tr w:rsidR="00EC4BA8" w:rsidTr="002C2A60">
        <w:tc>
          <w:tcPr>
            <w:tcW w:w="8064" w:type="dxa"/>
          </w:tcPr>
          <w:p w:rsidR="00EC4BA8" w:rsidRDefault="00EC4BA8" w:rsidP="00743A96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Маммография одной железы в 1 проекции</w:t>
            </w:r>
          </w:p>
        </w:tc>
        <w:tc>
          <w:tcPr>
            <w:tcW w:w="1302" w:type="dxa"/>
          </w:tcPr>
          <w:p w:rsidR="00EC4BA8" w:rsidRPr="00476B40" w:rsidRDefault="00EC4BA8" w:rsidP="002C2A60">
            <w:pPr>
              <w:jc w:val="right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EC4BA8" w:rsidTr="002C2A60">
        <w:tc>
          <w:tcPr>
            <w:tcW w:w="8064" w:type="dxa"/>
          </w:tcPr>
          <w:p w:rsidR="00EC4BA8" w:rsidRDefault="00EC4BA8" w:rsidP="00743A96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Маммография одной железы в 2 проекциях</w:t>
            </w:r>
          </w:p>
        </w:tc>
        <w:tc>
          <w:tcPr>
            <w:tcW w:w="1302" w:type="dxa"/>
          </w:tcPr>
          <w:p w:rsidR="00EC4BA8" w:rsidRPr="00476B40" w:rsidRDefault="00EC4BA8" w:rsidP="002C2A60">
            <w:pPr>
              <w:jc w:val="right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EC4BA8" w:rsidTr="002C2A60">
        <w:tc>
          <w:tcPr>
            <w:tcW w:w="8064" w:type="dxa"/>
          </w:tcPr>
          <w:p w:rsidR="00EC4BA8" w:rsidRDefault="00EC4BA8" w:rsidP="00743A96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Маммография обеих желез в 2 проекциях</w:t>
            </w:r>
          </w:p>
        </w:tc>
        <w:tc>
          <w:tcPr>
            <w:tcW w:w="1302" w:type="dxa"/>
          </w:tcPr>
          <w:p w:rsidR="00EC4BA8" w:rsidRPr="00476B40" w:rsidRDefault="00EC4BA8" w:rsidP="002C2A60">
            <w:pPr>
              <w:jc w:val="right"/>
              <w:rPr>
                <w:b/>
              </w:rPr>
            </w:pPr>
            <w:r>
              <w:rPr>
                <w:b/>
              </w:rPr>
              <w:t>800</w:t>
            </w:r>
          </w:p>
        </w:tc>
      </w:tr>
      <w:tr w:rsidR="00EC4BA8" w:rsidTr="002C2A60">
        <w:tc>
          <w:tcPr>
            <w:tcW w:w="8064" w:type="dxa"/>
          </w:tcPr>
          <w:p w:rsidR="00EC4BA8" w:rsidRDefault="00EC4BA8" w:rsidP="00743A96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Рентгенологическое исследование сектора молочной железы</w:t>
            </w:r>
          </w:p>
        </w:tc>
        <w:tc>
          <w:tcPr>
            <w:tcW w:w="1302" w:type="dxa"/>
          </w:tcPr>
          <w:p w:rsidR="00EC4BA8" w:rsidRPr="00476B40" w:rsidRDefault="00EC4BA8" w:rsidP="002C2A60">
            <w:pPr>
              <w:jc w:val="right"/>
              <w:rPr>
                <w:b/>
              </w:rPr>
            </w:pPr>
            <w:r>
              <w:rPr>
                <w:b/>
              </w:rPr>
              <w:t>400</w:t>
            </w:r>
          </w:p>
        </w:tc>
      </w:tr>
    </w:tbl>
    <w:p w:rsidR="00C20DCD" w:rsidRDefault="007761D0">
      <w:r>
        <w:tab/>
      </w:r>
      <w:r>
        <w:tab/>
      </w:r>
      <w:r>
        <w:tab/>
      </w:r>
    </w:p>
    <w:p w:rsidR="00E50604" w:rsidRDefault="00E50604" w:rsidP="00E50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82">
        <w:rPr>
          <w:rFonts w:ascii="Times New Roman" w:hAnsi="Times New Roman" w:cs="Times New Roman"/>
          <w:b/>
          <w:sz w:val="28"/>
          <w:szCs w:val="28"/>
        </w:rPr>
        <w:t>ПРЕЙСКУРАНТ</w:t>
      </w:r>
      <w:r>
        <w:rPr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Дополнительные услуги</w:t>
      </w:r>
    </w:p>
    <w:tbl>
      <w:tblPr>
        <w:tblStyle w:val="a3"/>
        <w:tblW w:w="9366" w:type="dxa"/>
        <w:tblInd w:w="1101" w:type="dxa"/>
        <w:tblLook w:val="04A0"/>
      </w:tblPr>
      <w:tblGrid>
        <w:gridCol w:w="8064"/>
        <w:gridCol w:w="1302"/>
      </w:tblGrid>
      <w:tr w:rsidR="00E50604" w:rsidTr="00B54ED3">
        <w:tc>
          <w:tcPr>
            <w:tcW w:w="8064" w:type="dxa"/>
          </w:tcPr>
          <w:p w:rsidR="00E50604" w:rsidRPr="00B25CBF" w:rsidRDefault="00E50604" w:rsidP="00B54ED3">
            <w:pPr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B25CBF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Наименование услуги</w:t>
            </w:r>
          </w:p>
        </w:tc>
        <w:tc>
          <w:tcPr>
            <w:tcW w:w="1302" w:type="dxa"/>
          </w:tcPr>
          <w:p w:rsidR="00E50604" w:rsidRPr="00476B40" w:rsidRDefault="00E50604" w:rsidP="00B54ED3">
            <w:pPr>
              <w:jc w:val="center"/>
              <w:rPr>
                <w:b/>
              </w:rPr>
            </w:pPr>
            <w:r>
              <w:rPr>
                <w:b/>
              </w:rPr>
              <w:t>Цена руб.</w:t>
            </w:r>
          </w:p>
        </w:tc>
      </w:tr>
      <w:tr w:rsidR="00E50604" w:rsidTr="00B54ED3">
        <w:tc>
          <w:tcPr>
            <w:tcW w:w="8064" w:type="dxa"/>
          </w:tcPr>
          <w:p w:rsidR="00E50604" w:rsidRPr="0053699D" w:rsidRDefault="00E50604" w:rsidP="00B54ED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Запись и выдача дубликата диска</w:t>
            </w:r>
          </w:p>
        </w:tc>
        <w:tc>
          <w:tcPr>
            <w:tcW w:w="1302" w:type="dxa"/>
          </w:tcPr>
          <w:p w:rsidR="00E50604" w:rsidRPr="00476B40" w:rsidRDefault="00E50604" w:rsidP="00B54ED3">
            <w:pPr>
              <w:jc w:val="right"/>
              <w:rPr>
                <w:b/>
              </w:rPr>
            </w:pPr>
            <w:r>
              <w:rPr>
                <w:b/>
              </w:rPr>
              <w:t xml:space="preserve"> 250</w:t>
            </w:r>
          </w:p>
        </w:tc>
      </w:tr>
      <w:tr w:rsidR="00E50604" w:rsidTr="00B54ED3">
        <w:tc>
          <w:tcPr>
            <w:tcW w:w="8064" w:type="dxa"/>
          </w:tcPr>
          <w:p w:rsidR="00E50604" w:rsidRDefault="00E50604" w:rsidP="00B54ED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Печать и выдача повторного или дополнительного снимка</w:t>
            </w:r>
          </w:p>
        </w:tc>
        <w:tc>
          <w:tcPr>
            <w:tcW w:w="1302" w:type="dxa"/>
          </w:tcPr>
          <w:p w:rsidR="00E50604" w:rsidRPr="00476B40" w:rsidRDefault="00E50604" w:rsidP="00B54ED3">
            <w:pPr>
              <w:jc w:val="right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E50604" w:rsidTr="00B54ED3">
        <w:tc>
          <w:tcPr>
            <w:tcW w:w="8064" w:type="dxa"/>
          </w:tcPr>
          <w:p w:rsidR="00E50604" w:rsidRDefault="00E50604" w:rsidP="00B54ED3">
            <w:pP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Консультация стороннего исследования на диске</w:t>
            </w:r>
          </w:p>
        </w:tc>
        <w:tc>
          <w:tcPr>
            <w:tcW w:w="1302" w:type="dxa"/>
          </w:tcPr>
          <w:p w:rsidR="00E50604" w:rsidRPr="00476B40" w:rsidRDefault="00E50604" w:rsidP="00B54ED3">
            <w:pPr>
              <w:jc w:val="right"/>
              <w:rPr>
                <w:b/>
              </w:rPr>
            </w:pPr>
            <w:r>
              <w:rPr>
                <w:b/>
              </w:rPr>
              <w:t>1 000</w:t>
            </w:r>
          </w:p>
        </w:tc>
      </w:tr>
    </w:tbl>
    <w:p w:rsidR="00E50604" w:rsidRDefault="00E50604" w:rsidP="00E50604">
      <w:pPr>
        <w:rPr>
          <w:rFonts w:ascii="Times New Roman" w:hAnsi="Times New Roman" w:cs="Times New Roman"/>
          <w:sz w:val="24"/>
          <w:szCs w:val="24"/>
        </w:rPr>
      </w:pPr>
    </w:p>
    <w:p w:rsidR="0000009A" w:rsidRPr="0000009A" w:rsidRDefault="0000009A" w:rsidP="0000009A">
      <w:pPr>
        <w:jc w:val="right"/>
        <w:rPr>
          <w:rFonts w:ascii="Times New Roman" w:hAnsi="Times New Roman" w:cs="Times New Roman"/>
          <w:sz w:val="24"/>
          <w:szCs w:val="24"/>
        </w:rPr>
      </w:pPr>
      <w:r w:rsidRPr="0000009A">
        <w:rPr>
          <w:rFonts w:ascii="Times New Roman" w:hAnsi="Times New Roman" w:cs="Times New Roman"/>
          <w:sz w:val="24"/>
          <w:szCs w:val="24"/>
        </w:rPr>
        <w:t xml:space="preserve">Генеральный директор ООО «Мед </w:t>
      </w:r>
      <w:proofErr w:type="spellStart"/>
      <w:proofErr w:type="gramStart"/>
      <w:r w:rsidRPr="0000009A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Pr="0000009A">
        <w:rPr>
          <w:rFonts w:ascii="Times New Roman" w:hAnsi="Times New Roman" w:cs="Times New Roman"/>
          <w:sz w:val="24"/>
          <w:szCs w:val="24"/>
        </w:rPr>
        <w:t>» Давыдов Ю.А.</w:t>
      </w:r>
    </w:p>
    <w:p w:rsidR="0000009A" w:rsidRPr="0000009A" w:rsidRDefault="0000009A" w:rsidP="0000009A">
      <w:pPr>
        <w:jc w:val="right"/>
        <w:rPr>
          <w:rFonts w:ascii="Times New Roman" w:hAnsi="Times New Roman" w:cs="Times New Roman"/>
          <w:sz w:val="24"/>
          <w:szCs w:val="24"/>
        </w:rPr>
      </w:pPr>
      <w:r w:rsidRPr="0000009A">
        <w:rPr>
          <w:rFonts w:ascii="Times New Roman" w:hAnsi="Times New Roman" w:cs="Times New Roman"/>
          <w:sz w:val="24"/>
          <w:szCs w:val="24"/>
        </w:rPr>
        <w:t>01 ноября 2016г.</w:t>
      </w:r>
    </w:p>
    <w:sectPr w:rsidR="0000009A" w:rsidRPr="0000009A" w:rsidSect="00DD7F9A">
      <w:footerReference w:type="default" r:id="rId7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38" w:rsidRDefault="007D5E38" w:rsidP="008B6E48">
      <w:pPr>
        <w:spacing w:after="0" w:line="240" w:lineRule="auto"/>
      </w:pPr>
      <w:r>
        <w:separator/>
      </w:r>
    </w:p>
  </w:endnote>
  <w:endnote w:type="continuationSeparator" w:id="0">
    <w:p w:rsidR="007D5E38" w:rsidRDefault="007D5E38" w:rsidP="008B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752033"/>
      <w:docPartObj>
        <w:docPartGallery w:val="Page Numbers (Bottom of Page)"/>
        <w:docPartUnique/>
      </w:docPartObj>
    </w:sdtPr>
    <w:sdtContent>
      <w:p w:rsidR="00B54ED3" w:rsidRDefault="0035756B">
        <w:pPr>
          <w:pStyle w:val="a6"/>
          <w:jc w:val="right"/>
        </w:pPr>
        <w:fldSimple w:instr=" PAGE   \* MERGEFORMAT ">
          <w:r w:rsidR="00E9411A">
            <w:rPr>
              <w:noProof/>
            </w:rPr>
            <w:t>1</w:t>
          </w:r>
        </w:fldSimple>
      </w:p>
    </w:sdtContent>
  </w:sdt>
  <w:p w:rsidR="00B54ED3" w:rsidRDefault="00B54E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38" w:rsidRDefault="007D5E38" w:rsidP="008B6E48">
      <w:pPr>
        <w:spacing w:after="0" w:line="240" w:lineRule="auto"/>
      </w:pPr>
      <w:r>
        <w:separator/>
      </w:r>
    </w:p>
  </w:footnote>
  <w:footnote w:type="continuationSeparator" w:id="0">
    <w:p w:rsidR="007D5E38" w:rsidRDefault="007D5E38" w:rsidP="008B6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318"/>
    <w:rsid w:val="0000009A"/>
    <w:rsid w:val="00002C5B"/>
    <w:rsid w:val="00084726"/>
    <w:rsid w:val="001410D3"/>
    <w:rsid w:val="0014327C"/>
    <w:rsid w:val="001530AB"/>
    <w:rsid w:val="00170882"/>
    <w:rsid w:val="0018051B"/>
    <w:rsid w:val="00182275"/>
    <w:rsid w:val="00193B81"/>
    <w:rsid w:val="001A18A2"/>
    <w:rsid w:val="001F2DD8"/>
    <w:rsid w:val="00217FB3"/>
    <w:rsid w:val="00246EFE"/>
    <w:rsid w:val="002558FD"/>
    <w:rsid w:val="002C2A60"/>
    <w:rsid w:val="002F29EB"/>
    <w:rsid w:val="0035756B"/>
    <w:rsid w:val="00360390"/>
    <w:rsid w:val="00391172"/>
    <w:rsid w:val="003A419A"/>
    <w:rsid w:val="003E5D4C"/>
    <w:rsid w:val="003E63A5"/>
    <w:rsid w:val="003E7024"/>
    <w:rsid w:val="003E7828"/>
    <w:rsid w:val="003F0C41"/>
    <w:rsid w:val="00445130"/>
    <w:rsid w:val="004606F3"/>
    <w:rsid w:val="00464B1C"/>
    <w:rsid w:val="00467D2C"/>
    <w:rsid w:val="00471E8C"/>
    <w:rsid w:val="00480A10"/>
    <w:rsid w:val="004814ED"/>
    <w:rsid w:val="004B5694"/>
    <w:rsid w:val="004C466A"/>
    <w:rsid w:val="004E6FA0"/>
    <w:rsid w:val="00502CCA"/>
    <w:rsid w:val="00533800"/>
    <w:rsid w:val="00550AA2"/>
    <w:rsid w:val="005D7421"/>
    <w:rsid w:val="00624A97"/>
    <w:rsid w:val="00641F80"/>
    <w:rsid w:val="00684434"/>
    <w:rsid w:val="006E00FD"/>
    <w:rsid w:val="006E1753"/>
    <w:rsid w:val="00706770"/>
    <w:rsid w:val="00710B19"/>
    <w:rsid w:val="00742469"/>
    <w:rsid w:val="00743A96"/>
    <w:rsid w:val="00743FF4"/>
    <w:rsid w:val="00767CEC"/>
    <w:rsid w:val="007761D0"/>
    <w:rsid w:val="007A1B27"/>
    <w:rsid w:val="007C4D16"/>
    <w:rsid w:val="007D5E38"/>
    <w:rsid w:val="007E3ECC"/>
    <w:rsid w:val="00807084"/>
    <w:rsid w:val="00810973"/>
    <w:rsid w:val="008243EA"/>
    <w:rsid w:val="00824ED6"/>
    <w:rsid w:val="00890F0D"/>
    <w:rsid w:val="008A7EDF"/>
    <w:rsid w:val="008B6E48"/>
    <w:rsid w:val="008E4A99"/>
    <w:rsid w:val="008F58FA"/>
    <w:rsid w:val="00904D9E"/>
    <w:rsid w:val="009712FA"/>
    <w:rsid w:val="00A2411B"/>
    <w:rsid w:val="00AD4D11"/>
    <w:rsid w:val="00AF07C7"/>
    <w:rsid w:val="00B01BA3"/>
    <w:rsid w:val="00B25CBF"/>
    <w:rsid w:val="00B320AF"/>
    <w:rsid w:val="00B54ED3"/>
    <w:rsid w:val="00B75AFE"/>
    <w:rsid w:val="00BB5010"/>
    <w:rsid w:val="00BF6C21"/>
    <w:rsid w:val="00BF7334"/>
    <w:rsid w:val="00C02BFA"/>
    <w:rsid w:val="00C20DCD"/>
    <w:rsid w:val="00C5360A"/>
    <w:rsid w:val="00C6629B"/>
    <w:rsid w:val="00CA18B0"/>
    <w:rsid w:val="00CB2892"/>
    <w:rsid w:val="00CE008C"/>
    <w:rsid w:val="00CE2E4B"/>
    <w:rsid w:val="00D0355B"/>
    <w:rsid w:val="00D305E8"/>
    <w:rsid w:val="00D421F8"/>
    <w:rsid w:val="00D66920"/>
    <w:rsid w:val="00D77246"/>
    <w:rsid w:val="00D9143E"/>
    <w:rsid w:val="00DD65D7"/>
    <w:rsid w:val="00DD7F9A"/>
    <w:rsid w:val="00DE343B"/>
    <w:rsid w:val="00E17E1C"/>
    <w:rsid w:val="00E33939"/>
    <w:rsid w:val="00E41EA6"/>
    <w:rsid w:val="00E50604"/>
    <w:rsid w:val="00E76202"/>
    <w:rsid w:val="00E9411A"/>
    <w:rsid w:val="00EC1C0D"/>
    <w:rsid w:val="00EC4BA8"/>
    <w:rsid w:val="00ED2318"/>
    <w:rsid w:val="00EF5967"/>
    <w:rsid w:val="00F077EC"/>
    <w:rsid w:val="00F60B48"/>
    <w:rsid w:val="00F723BC"/>
    <w:rsid w:val="00F86CE6"/>
    <w:rsid w:val="00F91E65"/>
    <w:rsid w:val="00FA303B"/>
    <w:rsid w:val="00FC3AC5"/>
    <w:rsid w:val="00FC53A9"/>
    <w:rsid w:val="00FE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B6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6E48"/>
  </w:style>
  <w:style w:type="paragraph" w:styleId="a6">
    <w:name w:val="footer"/>
    <w:basedOn w:val="a"/>
    <w:link w:val="a7"/>
    <w:uiPriority w:val="99"/>
    <w:unhideWhenUsed/>
    <w:rsid w:val="008B6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84EA6-DBAC-4345-A3FA-E891DAAC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27</cp:revision>
  <cp:lastPrinted>2017-01-04T11:32:00Z</cp:lastPrinted>
  <dcterms:created xsi:type="dcterms:W3CDTF">2016-12-23T14:59:00Z</dcterms:created>
  <dcterms:modified xsi:type="dcterms:W3CDTF">2017-01-13T08:39:00Z</dcterms:modified>
</cp:coreProperties>
</file>