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11" w:rsidRDefault="000264EB" w:rsidP="00DD00B1">
      <w:pPr>
        <w:tabs>
          <w:tab w:val="left" w:pos="8316"/>
        </w:tabs>
        <w:spacing w:after="48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 </w:t>
      </w:r>
      <w:r w:rsidR="00DD00B1">
        <w:rPr>
          <w:rFonts w:ascii="Calibri" w:eastAsia="Calibri" w:hAnsi="Calibri" w:cs="Calibri"/>
        </w:rPr>
        <w:tab/>
      </w:r>
    </w:p>
    <w:p w:rsidR="00607C11" w:rsidRDefault="00A42EFB">
      <w:pPr>
        <w:spacing w:after="12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  <w:r w:rsidR="00DD00B1">
        <w:rPr>
          <w:rFonts w:ascii="Calibri" w:eastAsia="Calibri" w:hAnsi="Calibri" w:cs="Calibri"/>
        </w:rPr>
        <w:t xml:space="preserve">                              </w:t>
      </w:r>
      <w:r w:rsidR="0057301F" w:rsidRPr="00DD00B1">
        <w:rPr>
          <w:rFonts w:ascii="Calibri" w:eastAsia="Calibri" w:hAnsi="Calibri" w:cs="Calibri"/>
          <w:noProof/>
        </w:rPr>
        <w:drawing>
          <wp:inline distT="0" distB="0" distL="0" distR="0" wp14:anchorId="71BBEE3C" wp14:editId="51AF5CEC">
            <wp:extent cx="3169920" cy="1073785"/>
            <wp:effectExtent l="0" t="0" r="0" b="0"/>
            <wp:docPr id="7" name="Рисунок 7" descr="C:\Users\User\Desktop\f72d80a9b54d5eabcba6d6be3e7d2425_displa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72d80a9b54d5eabcba6d6be3e7d2425_display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250" cy="10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0B1">
        <w:rPr>
          <w:rFonts w:ascii="Calibri" w:eastAsia="Calibri" w:hAnsi="Calibri" w:cs="Calibri"/>
        </w:rPr>
        <w:t xml:space="preserve">           </w:t>
      </w:r>
      <w:r w:rsidR="00BF28A4" w:rsidRPr="00BF28A4">
        <w:rPr>
          <w:rFonts w:ascii="Calibri" w:eastAsia="Calibri" w:hAnsi="Calibri" w:cs="Calibri"/>
          <w:noProof/>
        </w:rPr>
        <w:drawing>
          <wp:inline distT="0" distB="0" distL="0" distR="0">
            <wp:extent cx="1661160" cy="822960"/>
            <wp:effectExtent l="0" t="0" r="0" b="0"/>
            <wp:docPr id="2" name="Рисунок 2" descr="C:\Users\User\Desktop\4493_img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493_img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D00B1">
        <w:rPr>
          <w:rFonts w:ascii="Calibri" w:eastAsia="Calibri" w:hAnsi="Calibri" w:cs="Calibri"/>
        </w:rPr>
        <w:t xml:space="preserve">      </w:t>
      </w:r>
      <w:r w:rsidR="0057301F" w:rsidRPr="0057301F">
        <w:rPr>
          <w:rFonts w:ascii="Calibri" w:eastAsia="Calibri" w:hAnsi="Calibri" w:cs="Calibri"/>
          <w:noProof/>
        </w:rPr>
        <w:drawing>
          <wp:inline distT="0" distB="0" distL="0" distR="0">
            <wp:extent cx="6004560" cy="1493520"/>
            <wp:effectExtent l="0" t="0" r="0" b="0"/>
            <wp:docPr id="6" name="Рисунок 6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0B1">
        <w:rPr>
          <w:rFonts w:ascii="Calibri" w:eastAsia="Calibri" w:hAnsi="Calibri" w:cs="Calibri"/>
        </w:rPr>
        <w:t xml:space="preserve">                                          </w:t>
      </w:r>
    </w:p>
    <w:p w:rsidR="00D226F3" w:rsidRDefault="00D226F3" w:rsidP="00D226F3">
      <w:pPr>
        <w:spacing w:after="0" w:line="259" w:lineRule="auto"/>
        <w:ind w:left="355" w:firstLine="0"/>
        <w:jc w:val="center"/>
        <w:rPr>
          <w:rFonts w:ascii="Cambria" w:eastAsia="Cambria" w:hAnsi="Cambria" w:cs="Cambria"/>
          <w:b/>
          <w:color w:val="800000"/>
          <w:sz w:val="28"/>
          <w:highlight w:val="cyan"/>
        </w:rPr>
      </w:pPr>
    </w:p>
    <w:p w:rsidR="00D226F3" w:rsidRPr="00D226F3" w:rsidRDefault="00A42EFB" w:rsidP="00D226F3">
      <w:pPr>
        <w:spacing w:after="0" w:line="259" w:lineRule="auto"/>
        <w:ind w:left="355" w:firstLine="0"/>
        <w:jc w:val="center"/>
        <w:rPr>
          <w:rFonts w:ascii="Cambria" w:eastAsia="Cambria" w:hAnsi="Cambria" w:cs="Cambria"/>
          <w:b/>
          <w:color w:val="800000"/>
          <w:sz w:val="28"/>
          <w:highlight w:val="cyan"/>
        </w:rPr>
      </w:pPr>
      <w:r w:rsidRPr="00D226F3">
        <w:rPr>
          <w:rFonts w:ascii="Cambria" w:eastAsia="Cambria" w:hAnsi="Cambria" w:cs="Cambria"/>
          <w:b/>
          <w:color w:val="800000"/>
          <w:sz w:val="28"/>
          <w:highlight w:val="cyan"/>
        </w:rPr>
        <w:t xml:space="preserve">КОММЕРЧЕСКОЕ ПРЕДЛОЖЕНИЕ  </w:t>
      </w:r>
    </w:p>
    <w:p w:rsidR="00607C11" w:rsidRDefault="00A42EFB" w:rsidP="000264EB">
      <w:pPr>
        <w:spacing w:after="0" w:line="238" w:lineRule="auto"/>
        <w:ind w:left="3553" w:right="702" w:hanging="1546"/>
        <w:jc w:val="left"/>
      </w:pPr>
      <w:r w:rsidRPr="00D226F3">
        <w:rPr>
          <w:rFonts w:ascii="Cambria" w:eastAsia="Cambria" w:hAnsi="Cambria" w:cs="Cambria"/>
          <w:b/>
          <w:color w:val="800000"/>
          <w:sz w:val="28"/>
          <w:highlight w:val="cyan"/>
        </w:rPr>
        <w:t xml:space="preserve">ПО ОБСЛУЖИВАНИЮ И </w:t>
      </w:r>
      <w:proofErr w:type="gramStart"/>
      <w:r w:rsidRPr="00D226F3">
        <w:rPr>
          <w:rFonts w:ascii="Cambria" w:eastAsia="Cambria" w:hAnsi="Cambria" w:cs="Cambria"/>
          <w:b/>
          <w:color w:val="800000"/>
          <w:sz w:val="28"/>
          <w:highlight w:val="cyan"/>
        </w:rPr>
        <w:t xml:space="preserve">РЕМОНТУ </w:t>
      </w:r>
      <w:r w:rsidR="000264EB" w:rsidRPr="00D226F3">
        <w:rPr>
          <w:rFonts w:ascii="Cambria" w:eastAsia="Cambria" w:hAnsi="Cambria" w:cs="Cambria"/>
          <w:b/>
          <w:color w:val="800000"/>
          <w:sz w:val="28"/>
          <w:highlight w:val="cyan"/>
        </w:rPr>
        <w:t xml:space="preserve"> Легкового</w:t>
      </w:r>
      <w:proofErr w:type="gramEnd"/>
      <w:r w:rsidR="000264EB" w:rsidRPr="00D226F3">
        <w:rPr>
          <w:rFonts w:ascii="Cambria" w:eastAsia="Cambria" w:hAnsi="Cambria" w:cs="Cambria"/>
          <w:b/>
          <w:color w:val="800000"/>
          <w:sz w:val="28"/>
          <w:highlight w:val="cyan"/>
        </w:rPr>
        <w:t xml:space="preserve"> и Коммерческого автотранспорта</w:t>
      </w:r>
      <w:r w:rsidR="000264EB">
        <w:rPr>
          <w:rFonts w:ascii="Cambria" w:eastAsia="Cambria" w:hAnsi="Cambria" w:cs="Cambria"/>
          <w:b/>
          <w:color w:val="800000"/>
          <w:sz w:val="28"/>
        </w:rPr>
        <w:t xml:space="preserve"> </w:t>
      </w:r>
    </w:p>
    <w:p w:rsidR="00607C11" w:rsidRDefault="00A42EFB">
      <w:pPr>
        <w:ind w:left="360" w:firstLine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-40170</wp:posOffset>
                </wp:positionV>
                <wp:extent cx="6630670" cy="533401"/>
                <wp:effectExtent l="0" t="0" r="0" b="0"/>
                <wp:wrapNone/>
                <wp:docPr id="6161" name="Group 6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70" cy="533401"/>
                          <a:chOff x="0" y="0"/>
                          <a:chExt cx="6630670" cy="533401"/>
                        </a:xfrm>
                      </wpg:grpSpPr>
                      <wps:wsp>
                        <wps:cNvPr id="8384" name="Shape 8384"/>
                        <wps:cNvSpPr/>
                        <wps:spPr>
                          <a:xfrm>
                            <a:off x="449885" y="0"/>
                            <a:ext cx="6180709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0709" h="182880">
                                <a:moveTo>
                                  <a:pt x="0" y="0"/>
                                </a:moveTo>
                                <a:lnTo>
                                  <a:pt x="6180709" y="0"/>
                                </a:lnTo>
                                <a:lnTo>
                                  <a:pt x="6180709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5" name="Shape 8385"/>
                        <wps:cNvSpPr/>
                        <wps:spPr>
                          <a:xfrm>
                            <a:off x="0" y="175260"/>
                            <a:ext cx="66306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70" h="182880">
                                <a:moveTo>
                                  <a:pt x="0" y="0"/>
                                </a:moveTo>
                                <a:lnTo>
                                  <a:pt x="6630670" y="0"/>
                                </a:lnTo>
                                <a:lnTo>
                                  <a:pt x="663067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6" name="Shape 8386"/>
                        <wps:cNvSpPr/>
                        <wps:spPr>
                          <a:xfrm>
                            <a:off x="0" y="353569"/>
                            <a:ext cx="180809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099" h="179832">
                                <a:moveTo>
                                  <a:pt x="0" y="0"/>
                                </a:moveTo>
                                <a:lnTo>
                                  <a:pt x="1808099" y="0"/>
                                </a:lnTo>
                                <a:lnTo>
                                  <a:pt x="180809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61" style="width:522.1pt;height:42.0001pt;position:absolute;z-index:-2147483567;mso-position-horizontal-relative:text;mso-position-horizontal:absolute;margin-left:18pt;mso-position-vertical-relative:text;margin-top:-3.16306pt;" coordsize="66306,5334">
                <v:shape id="Shape 8387" style="position:absolute;width:61807;height:1828;left:4498;top:0;" coordsize="6180709,182880" path="m0,0l6180709,0l6180709,182880l0,182880l0,0">
                  <v:stroke weight="0pt" endcap="flat" joinstyle="miter" miterlimit="10" on="false" color="#000000" opacity="0"/>
                  <v:fill on="true" color="#fafafa"/>
                </v:shape>
                <v:shape id="Shape 8388" style="position:absolute;width:66306;height:1828;left:0;top:1752;" coordsize="6630670,182880" path="m0,0l6630670,0l6630670,182880l0,182880l0,0">
                  <v:stroke weight="0pt" endcap="flat" joinstyle="miter" miterlimit="10" on="false" color="#000000" opacity="0"/>
                  <v:fill on="true" color="#fafafa"/>
                </v:shape>
                <v:shape id="Shape 8389" style="position:absolute;width:18080;height:1798;left:0;top:3535;" coordsize="1808099,179832" path="m0,0l1808099,0l1808099,179832l0,179832l0,0">
                  <v:stroke weight="0pt" endcap="flat" joinstyle="miter" miterlimit="10" on="false" color="#000000" opacity="0"/>
                  <v:fill on="true" color="#fafafa"/>
                </v:shape>
              </v:group>
            </w:pict>
          </mc:Fallback>
        </mc:AlternateContent>
      </w:r>
      <w:r>
        <w:t>Компания</w:t>
      </w:r>
      <w:r w:rsidR="004C5692">
        <w:rPr>
          <w:b/>
          <w:color w:val="800000"/>
        </w:rPr>
        <w:t xml:space="preserve"> АВТО </w:t>
      </w:r>
      <w:proofErr w:type="gramStart"/>
      <w:r w:rsidR="004C5692">
        <w:rPr>
          <w:b/>
          <w:color w:val="800000"/>
        </w:rPr>
        <w:t>стиль</w:t>
      </w:r>
      <w:r>
        <w:t xml:space="preserve">  предлагает</w:t>
      </w:r>
      <w:proofErr w:type="gramEnd"/>
      <w:r>
        <w:t xml:space="preserve"> сотрудничество по ремонту и сервисному обслуживанию автомобильного парка </w:t>
      </w:r>
      <w:r>
        <w:rPr>
          <w:b/>
          <w:u w:val="single" w:color="000000"/>
        </w:rPr>
        <w:t>(</w:t>
      </w:r>
      <w:r>
        <w:rPr>
          <w:b/>
          <w:i/>
          <w:u w:val="single" w:color="000000"/>
        </w:rPr>
        <w:t xml:space="preserve">ЛЕГКОВЫЕ, </w:t>
      </w:r>
      <w:r w:rsidR="000264EB">
        <w:rPr>
          <w:b/>
          <w:i/>
          <w:u w:val="single" w:color="000000"/>
        </w:rPr>
        <w:t>КОММЕРЧЕСКИЕ</w:t>
      </w:r>
      <w:r>
        <w:t xml:space="preserve">) Вашей компании марки </w:t>
      </w:r>
      <w:r>
        <w:rPr>
          <w:b/>
          <w:color w:val="800000"/>
        </w:rPr>
        <w:t xml:space="preserve">ПЕЖО, </w:t>
      </w:r>
    </w:p>
    <w:p w:rsidR="00607C11" w:rsidRDefault="00A42EFB">
      <w:pPr>
        <w:pStyle w:val="1"/>
      </w:pPr>
      <w:r>
        <w:t xml:space="preserve">РЕНО, СИТРОЕН, </w:t>
      </w:r>
      <w:proofErr w:type="gramStart"/>
      <w:r>
        <w:t xml:space="preserve">ФИАТ </w:t>
      </w:r>
      <w:r w:rsidR="00D7039D">
        <w:t>,</w:t>
      </w:r>
      <w:proofErr w:type="spellStart"/>
      <w:r w:rsidR="00D7039D">
        <w:t>ГАЗель</w:t>
      </w:r>
      <w:proofErr w:type="gramEnd"/>
      <w:r w:rsidR="000264EB">
        <w:t>,УАЗ</w:t>
      </w:r>
      <w:proofErr w:type="spellEnd"/>
      <w:r w:rsidR="000264EB">
        <w:t xml:space="preserve"> и многих других марок автомобилей </w:t>
      </w:r>
    </w:p>
    <w:p w:rsidR="00607C11" w:rsidRDefault="00A42EFB">
      <w:pPr>
        <w:ind w:left="360" w:firstLine="708"/>
      </w:pPr>
      <w:r>
        <w:t xml:space="preserve">Являясь специализированным автосервисом, мы готовы предложить вашей компании низкие цены наших работ (экономия более чем в 2 раза в сравнении с предложениями официальных дилеров) и автозапчастей. При этом высокое качество предоставляемых нами услуг позволяет нам ориентироваться на долгосрочное сотрудничество с нашими клиентами.  </w:t>
      </w:r>
    </w:p>
    <w:p w:rsidR="00607C11" w:rsidRDefault="00A42EFB">
      <w:pPr>
        <w:ind w:left="360" w:firstLine="708"/>
      </w:pPr>
      <w:r>
        <w:t xml:space="preserve">При проведении работ используется специализированное оборудование и программное обеспечение, позволяющие качественно выполнить все ремонтные работы и обеспечить надежную эксплуатацию всех отремонтированных и замененных узлов и агрегатов. Производится ремонт любого уровня сложности. </w:t>
      </w:r>
    </w:p>
    <w:p w:rsidR="00607C11" w:rsidRDefault="00A42EFB">
      <w:pPr>
        <w:spacing w:after="49" w:line="259" w:lineRule="auto"/>
        <w:ind w:left="360" w:firstLine="0"/>
        <w:jc w:val="left"/>
      </w:pPr>
      <w:r>
        <w:t xml:space="preserve"> </w:t>
      </w:r>
    </w:p>
    <w:p w:rsidR="00182604" w:rsidRDefault="00A42EFB" w:rsidP="00182604">
      <w:pPr>
        <w:spacing w:after="17" w:line="259" w:lineRule="auto"/>
        <w:ind w:left="355"/>
        <w:jc w:val="left"/>
      </w:pPr>
      <w:r>
        <w:rPr>
          <w:b/>
          <w:i/>
        </w:rPr>
        <w:t>Предлагаем Вам:</w:t>
      </w:r>
      <w:r>
        <w:t xml:space="preserve"> </w:t>
      </w:r>
      <w:r w:rsidR="00182604">
        <w:t>Слесарный участок:</w:t>
      </w:r>
    </w:p>
    <w:p w:rsidR="00182604" w:rsidRDefault="00182604" w:rsidP="00182604">
      <w:pPr>
        <w:spacing w:after="17" w:line="259" w:lineRule="auto"/>
        <w:ind w:left="355"/>
        <w:jc w:val="left"/>
      </w:pPr>
      <w:r>
        <w:t>- плановое техническое обслуживание</w:t>
      </w:r>
      <w:r>
        <w:tab/>
      </w:r>
    </w:p>
    <w:p w:rsidR="00182604" w:rsidRDefault="00182604" w:rsidP="00182604">
      <w:pPr>
        <w:spacing w:after="17" w:line="259" w:lineRule="auto"/>
        <w:ind w:left="355"/>
        <w:jc w:val="left"/>
      </w:pPr>
      <w:r>
        <w:t>- замена масла в двигателе, в трансмиссии</w:t>
      </w:r>
    </w:p>
    <w:p w:rsidR="00182604" w:rsidRDefault="00182604" w:rsidP="00182604">
      <w:pPr>
        <w:spacing w:after="17" w:line="259" w:lineRule="auto"/>
        <w:ind w:left="355"/>
        <w:jc w:val="left"/>
      </w:pPr>
      <w:r>
        <w:t>- капитальный ремонт двигателей, КПП</w:t>
      </w:r>
    </w:p>
    <w:p w:rsidR="00182604" w:rsidRDefault="00182604" w:rsidP="00182604">
      <w:pPr>
        <w:spacing w:after="17" w:line="259" w:lineRule="auto"/>
        <w:ind w:left="355"/>
        <w:jc w:val="left"/>
      </w:pPr>
      <w:r>
        <w:t xml:space="preserve">- ремонт генераторов, стартеров, </w:t>
      </w:r>
    </w:p>
    <w:p w:rsidR="00182604" w:rsidRDefault="00182604" w:rsidP="00182604">
      <w:r>
        <w:t xml:space="preserve">- компьютерная </w:t>
      </w:r>
      <w:proofErr w:type="gramStart"/>
      <w:r>
        <w:t>диагностика  «</w:t>
      </w:r>
      <w:proofErr w:type="gramEnd"/>
      <w:r>
        <w:t xml:space="preserve">LAUNCH- 431», </w:t>
      </w:r>
      <w:proofErr w:type="spellStart"/>
      <w:r>
        <w:t>Delphi</w:t>
      </w:r>
      <w:proofErr w:type="spellEnd"/>
    </w:p>
    <w:p w:rsidR="00182604" w:rsidRDefault="00182604" w:rsidP="00182604">
      <w:pPr>
        <w:spacing w:after="17" w:line="259" w:lineRule="auto"/>
        <w:ind w:left="355"/>
        <w:jc w:val="left"/>
      </w:pPr>
      <w:r>
        <w:t>- диагностика и ремонт электрооборудования</w:t>
      </w:r>
    </w:p>
    <w:p w:rsidR="00182604" w:rsidRDefault="00182604" w:rsidP="00182604">
      <w:pPr>
        <w:spacing w:after="17" w:line="259" w:lineRule="auto"/>
        <w:ind w:left="355"/>
        <w:jc w:val="left"/>
      </w:pPr>
      <w:r>
        <w:t xml:space="preserve">- </w:t>
      </w:r>
      <w:proofErr w:type="spellStart"/>
      <w:r>
        <w:t>шиномонтаж</w:t>
      </w:r>
      <w:proofErr w:type="spellEnd"/>
      <w:r>
        <w:t xml:space="preserve">, балансировка </w:t>
      </w:r>
    </w:p>
    <w:p w:rsidR="00607C11" w:rsidRDefault="00182604" w:rsidP="00182604">
      <w:pPr>
        <w:spacing w:after="17" w:line="259" w:lineRule="auto"/>
        <w:ind w:left="355"/>
        <w:jc w:val="left"/>
      </w:pPr>
      <w:r>
        <w:t>- установка дополнительного оборудования</w:t>
      </w:r>
    </w:p>
    <w:p w:rsidR="00607C11" w:rsidRDefault="00A42EFB">
      <w:pPr>
        <w:numPr>
          <w:ilvl w:val="0"/>
          <w:numId w:val="1"/>
        </w:numPr>
        <w:ind w:hanging="360"/>
      </w:pPr>
      <w:r>
        <w:t xml:space="preserve">Техническое обслуживание автомобилей в соответствии с нормативными требованиями заводов - производителей, а </w:t>
      </w:r>
      <w:proofErr w:type="gramStart"/>
      <w:r>
        <w:t>так же</w:t>
      </w:r>
      <w:proofErr w:type="gramEnd"/>
      <w:r>
        <w:t xml:space="preserve"> послегарантийное техническое обслуживание и ремонт а/м. </w:t>
      </w:r>
    </w:p>
    <w:p w:rsidR="00607C11" w:rsidRDefault="00A42EFB">
      <w:pPr>
        <w:numPr>
          <w:ilvl w:val="0"/>
          <w:numId w:val="1"/>
        </w:numPr>
        <w:ind w:hanging="360"/>
      </w:pPr>
      <w:r>
        <w:t xml:space="preserve">Внеочередной ремонт Вашего автотранспорта. </w:t>
      </w:r>
    </w:p>
    <w:p w:rsidR="00607C11" w:rsidRDefault="00A42EFB" w:rsidP="00182604">
      <w:pPr>
        <w:ind w:left="0" w:firstLine="0"/>
      </w:pPr>
      <w:r>
        <w:rPr>
          <w:rFonts w:ascii="Arial" w:eastAsia="Arial" w:hAnsi="Arial" w:cs="Arial"/>
          <w:sz w:val="20"/>
        </w:rPr>
        <w:tab/>
      </w:r>
      <w:r>
        <w:t xml:space="preserve">Любая форма оплаты, включая отсрочку платежа </w:t>
      </w:r>
    </w:p>
    <w:p w:rsidR="00607C11" w:rsidRDefault="000264EB" w:rsidP="00380572">
      <w:pPr>
        <w:numPr>
          <w:ilvl w:val="0"/>
          <w:numId w:val="1"/>
        </w:numPr>
        <w:spacing w:after="47" w:line="259" w:lineRule="auto"/>
        <w:ind w:left="0" w:firstLine="0"/>
        <w:jc w:val="left"/>
      </w:pPr>
      <w:r>
        <w:t>График работы с 08</w:t>
      </w:r>
      <w:r w:rsidR="00A42EFB">
        <w:t xml:space="preserve">:00 ч. до 19:00 ч. (или до последнего клиента) </w:t>
      </w:r>
      <w:r w:rsidR="00114A40">
        <w:t xml:space="preserve">Без выходных     </w:t>
      </w:r>
      <w:r w:rsidR="00A42EFB" w:rsidRPr="000264EB">
        <w:rPr>
          <w:rFonts w:ascii="Wingdings" w:eastAsia="Wingdings" w:hAnsi="Wingdings" w:cs="Wingdings"/>
          <w:sz w:val="20"/>
        </w:rPr>
        <w:t></w:t>
      </w:r>
      <w:r w:rsidR="00A42EFB" w:rsidRPr="000264EB">
        <w:rPr>
          <w:rFonts w:ascii="Arial" w:eastAsia="Arial" w:hAnsi="Arial" w:cs="Arial"/>
          <w:sz w:val="20"/>
        </w:rPr>
        <w:t xml:space="preserve"> </w:t>
      </w:r>
      <w:r w:rsidR="00A42EFB" w:rsidRPr="000264EB">
        <w:rPr>
          <w:rFonts w:ascii="Arial" w:eastAsia="Arial" w:hAnsi="Arial" w:cs="Arial"/>
          <w:sz w:val="20"/>
        </w:rPr>
        <w:tab/>
      </w:r>
      <w:r w:rsidR="00A42EFB">
        <w:t>Адрес</w:t>
      </w:r>
      <w:r>
        <w:t xml:space="preserve"> Ленинградский пр-т 33</w:t>
      </w:r>
      <w:proofErr w:type="gramStart"/>
      <w:r>
        <w:t>А</w:t>
      </w:r>
      <w:r w:rsidR="00114A40">
        <w:t>,рядом</w:t>
      </w:r>
      <w:proofErr w:type="gramEnd"/>
      <w:r w:rsidR="00114A40">
        <w:t xml:space="preserve"> с ТЦ ОМЕГА</w:t>
      </w:r>
    </w:p>
    <w:p w:rsidR="00607C11" w:rsidRDefault="00A42EFB">
      <w:pPr>
        <w:spacing w:after="17" w:line="259" w:lineRule="auto"/>
        <w:ind w:left="355"/>
        <w:jc w:val="left"/>
      </w:pPr>
      <w:r>
        <w:rPr>
          <w:b/>
          <w:i/>
        </w:rPr>
        <w:t>К Вашим услугам:</w:t>
      </w:r>
      <w:r>
        <w:t xml:space="preserve"> </w:t>
      </w:r>
    </w:p>
    <w:p w:rsidR="00607C11" w:rsidRDefault="00A42EFB">
      <w:pPr>
        <w:numPr>
          <w:ilvl w:val="0"/>
          <w:numId w:val="1"/>
        </w:numPr>
        <w:ind w:hanging="360"/>
      </w:pPr>
      <w:r>
        <w:t xml:space="preserve">Охраняемая стоянка </w:t>
      </w:r>
      <w:proofErr w:type="gramStart"/>
      <w:r>
        <w:t>для</w:t>
      </w:r>
      <w:proofErr w:type="gramEnd"/>
      <w:r>
        <w:t xml:space="preserve"> а/м клиентов </w:t>
      </w:r>
    </w:p>
    <w:p w:rsidR="00607C11" w:rsidRDefault="00A42EFB">
      <w:pPr>
        <w:numPr>
          <w:ilvl w:val="0"/>
          <w:numId w:val="1"/>
        </w:numPr>
        <w:ind w:hanging="360"/>
      </w:pPr>
      <w:r>
        <w:t xml:space="preserve">Цех по ремонту агрегатов (КПП, ДВС и редукторов) </w:t>
      </w:r>
    </w:p>
    <w:p w:rsidR="00607C11" w:rsidRDefault="00A42EFB">
      <w:pPr>
        <w:numPr>
          <w:ilvl w:val="0"/>
          <w:numId w:val="1"/>
        </w:numPr>
        <w:ind w:hanging="360"/>
      </w:pPr>
      <w:r>
        <w:t xml:space="preserve">Оборудование для компьютерной диагностики систем автомобилей  </w:t>
      </w:r>
    </w:p>
    <w:p w:rsidR="00607C11" w:rsidRDefault="00A42EFB" w:rsidP="00A429CC">
      <w:pPr>
        <w:ind w:left="360" w:firstLine="0"/>
      </w:pPr>
      <w:r>
        <w:t xml:space="preserve"> </w:t>
      </w:r>
    </w:p>
    <w:p w:rsidR="00607C11" w:rsidRDefault="00A42EFB">
      <w:pPr>
        <w:spacing w:after="35" w:line="259" w:lineRule="auto"/>
        <w:ind w:left="360" w:firstLine="0"/>
        <w:jc w:val="left"/>
      </w:pPr>
      <w:r>
        <w:rPr>
          <w:b/>
          <w:i/>
        </w:rPr>
        <w:lastRenderedPageBreak/>
        <w:t xml:space="preserve"> </w:t>
      </w:r>
    </w:p>
    <w:p w:rsidR="00607C11" w:rsidRDefault="00A42EFB">
      <w:pPr>
        <w:spacing w:after="17" w:line="259" w:lineRule="auto"/>
        <w:ind w:left="355"/>
        <w:jc w:val="left"/>
      </w:pPr>
      <w:r>
        <w:rPr>
          <w:b/>
          <w:i/>
        </w:rPr>
        <w:t>Гарантия составляет:</w:t>
      </w:r>
      <w:r>
        <w:t xml:space="preserve">  </w:t>
      </w:r>
    </w:p>
    <w:p w:rsidR="00607C11" w:rsidRDefault="00A42EFB">
      <w:pPr>
        <w:numPr>
          <w:ilvl w:val="1"/>
          <w:numId w:val="1"/>
        </w:numPr>
        <w:ind w:right="3195" w:hanging="240"/>
        <w:jc w:val="left"/>
      </w:pPr>
      <w:r>
        <w:t xml:space="preserve">Все виды слесарных и диагностических работ, </w:t>
      </w:r>
      <w:r w:rsidR="00182604">
        <w:t>включая работы по электрике - 20</w:t>
      </w:r>
      <w:r>
        <w:t xml:space="preserve"> дней;  </w:t>
      </w:r>
    </w:p>
    <w:p w:rsidR="00607C11" w:rsidRDefault="00A42EFB" w:rsidP="00A429CC">
      <w:pPr>
        <w:numPr>
          <w:ilvl w:val="1"/>
          <w:numId w:val="1"/>
        </w:numPr>
        <w:spacing w:after="43" w:line="248" w:lineRule="auto"/>
        <w:ind w:right="1592" w:hanging="240"/>
        <w:jc w:val="left"/>
      </w:pPr>
      <w:r>
        <w:t xml:space="preserve">Агрегатные работы– 6 месяцев;  </w:t>
      </w:r>
    </w:p>
    <w:p w:rsidR="00607C11" w:rsidRPr="00DD00B1" w:rsidRDefault="00A42EFB">
      <w:pPr>
        <w:spacing w:after="425"/>
        <w:ind w:right="780"/>
        <w:rPr>
          <w:b/>
        </w:rPr>
      </w:pPr>
      <w:r w:rsidRPr="00DD00B1">
        <w:rPr>
          <w:b/>
        </w:rPr>
        <w:t>На все вопросы, возникшие по данному коммерче</w:t>
      </w:r>
      <w:r w:rsidR="00DD00B1">
        <w:rPr>
          <w:b/>
        </w:rPr>
        <w:t xml:space="preserve">скому предложению Вам </w:t>
      </w:r>
      <w:proofErr w:type="gramStart"/>
      <w:r w:rsidR="00DD00B1">
        <w:rPr>
          <w:b/>
        </w:rPr>
        <w:t>ответит  директор</w:t>
      </w:r>
      <w:proofErr w:type="gramEnd"/>
      <w:r w:rsidR="00DD00B1">
        <w:rPr>
          <w:b/>
        </w:rPr>
        <w:t xml:space="preserve"> </w:t>
      </w:r>
      <w:r w:rsidR="00A429CC" w:rsidRPr="00DD00B1">
        <w:rPr>
          <w:b/>
        </w:rPr>
        <w:t xml:space="preserve">Березников Владимир Сергеевич </w:t>
      </w:r>
      <w:r w:rsidRPr="00DD00B1">
        <w:rPr>
          <w:b/>
        </w:rPr>
        <w:t>тел.</w:t>
      </w:r>
      <w:r w:rsidR="00A429CC" w:rsidRPr="00DD00B1">
        <w:rPr>
          <w:b/>
        </w:rPr>
        <w:t xml:space="preserve">8-906-526-07-53, </w:t>
      </w:r>
      <w:r w:rsidR="00DD00B1">
        <w:rPr>
          <w:b/>
        </w:rPr>
        <w:t xml:space="preserve">     </w:t>
      </w:r>
      <w:r w:rsidR="00D226F3">
        <w:rPr>
          <w:b/>
        </w:rPr>
        <w:t xml:space="preserve">   </w:t>
      </w:r>
      <w:r w:rsidR="00A429CC" w:rsidRPr="00DD00B1">
        <w:rPr>
          <w:b/>
        </w:rPr>
        <w:t>е-</w:t>
      </w:r>
      <w:proofErr w:type="spellStart"/>
      <w:r w:rsidR="00A429CC" w:rsidRPr="00DD00B1">
        <w:rPr>
          <w:b/>
        </w:rPr>
        <w:t>mail</w:t>
      </w:r>
      <w:proofErr w:type="spellEnd"/>
      <w:r w:rsidR="00A429CC" w:rsidRPr="00DD00B1">
        <w:rPr>
          <w:b/>
        </w:rPr>
        <w:t>:</w:t>
      </w:r>
      <w:r w:rsidR="00DD00B1">
        <w:rPr>
          <w:b/>
        </w:rPr>
        <w:t xml:space="preserve"> </w:t>
      </w:r>
      <w:proofErr w:type="spellStart"/>
      <w:r w:rsidR="00A429CC" w:rsidRPr="00DD00B1">
        <w:rPr>
          <w:b/>
          <w:lang w:val="en-US"/>
        </w:rPr>
        <w:t>bereza</w:t>
      </w:r>
      <w:proofErr w:type="spellEnd"/>
      <w:r w:rsidR="00A429CC" w:rsidRPr="00DD00B1">
        <w:rPr>
          <w:b/>
        </w:rPr>
        <w:t>2016@</w:t>
      </w:r>
      <w:r w:rsidR="00A429CC" w:rsidRPr="00DD00B1">
        <w:rPr>
          <w:b/>
          <w:lang w:val="en-US"/>
        </w:rPr>
        <w:t>mail</w:t>
      </w:r>
      <w:r w:rsidR="00A429CC" w:rsidRPr="00DD00B1">
        <w:rPr>
          <w:b/>
        </w:rPr>
        <w:t>.</w:t>
      </w:r>
      <w:proofErr w:type="spellStart"/>
      <w:r w:rsidR="00A429CC" w:rsidRPr="00DD00B1">
        <w:rPr>
          <w:b/>
          <w:lang w:val="en-US"/>
        </w:rPr>
        <w:t>ru</w:t>
      </w:r>
      <w:proofErr w:type="spellEnd"/>
      <w:r w:rsidR="00A429CC" w:rsidRPr="00DD00B1">
        <w:rPr>
          <w:b/>
        </w:rPr>
        <w:t xml:space="preserve"> </w:t>
      </w:r>
    </w:p>
    <w:p w:rsidR="00607C11" w:rsidRDefault="00A42EFB">
      <w:pPr>
        <w:spacing w:after="0" w:line="259" w:lineRule="auto"/>
        <w:ind w:left="360" w:firstLine="0"/>
        <w:jc w:val="left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607C11" w:rsidRDefault="00A42EFB">
      <w:pPr>
        <w:spacing w:after="29" w:line="259" w:lineRule="auto"/>
        <w:ind w:left="331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67246" cy="18288"/>
                <wp:effectExtent l="0" t="0" r="0" b="0"/>
                <wp:docPr id="6160" name="Group 6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246" cy="18288"/>
                          <a:chOff x="0" y="0"/>
                          <a:chExt cx="6667246" cy="18288"/>
                        </a:xfrm>
                      </wpg:grpSpPr>
                      <wps:wsp>
                        <wps:cNvPr id="8394" name="Shape 8394"/>
                        <wps:cNvSpPr/>
                        <wps:spPr>
                          <a:xfrm>
                            <a:off x="0" y="0"/>
                            <a:ext cx="66672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6" h="18288">
                                <a:moveTo>
                                  <a:pt x="0" y="0"/>
                                </a:moveTo>
                                <a:lnTo>
                                  <a:pt x="6667246" y="0"/>
                                </a:lnTo>
                                <a:lnTo>
                                  <a:pt x="66672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0" style="width:524.98pt;height:1.44pt;mso-position-horizontal-relative:char;mso-position-vertical-relative:line" coordsize="66672,182">
                <v:shape id="Shape 8395" style="position:absolute;width:66672;height:182;left:0;top:0;" coordsize="6667246,18288" path="m0,0l6667246,0l666724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07C11" w:rsidRDefault="00BF7D98">
      <w:pPr>
        <w:spacing w:after="4" w:line="259" w:lineRule="auto"/>
        <w:ind w:left="35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EE6D5B" wp14:editId="0DE5FA7A">
                <wp:simplePos x="0" y="0"/>
                <wp:positionH relativeFrom="column">
                  <wp:posOffset>228600</wp:posOffset>
                </wp:positionH>
                <wp:positionV relativeFrom="paragraph">
                  <wp:posOffset>13970</wp:posOffset>
                </wp:positionV>
                <wp:extent cx="6630670" cy="1790700"/>
                <wp:effectExtent l="0" t="0" r="0" b="0"/>
                <wp:wrapNone/>
                <wp:docPr id="7935" name="Group 7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70" cy="1790700"/>
                          <a:chOff x="0" y="0"/>
                          <a:chExt cx="6630670" cy="1790954"/>
                        </a:xfrm>
                      </wpg:grpSpPr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039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96" name="Shape 8396"/>
                        <wps:cNvSpPr/>
                        <wps:spPr>
                          <a:xfrm>
                            <a:off x="1422146" y="518159"/>
                            <a:ext cx="504380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3806" h="18288">
                                <a:moveTo>
                                  <a:pt x="0" y="0"/>
                                </a:moveTo>
                                <a:lnTo>
                                  <a:pt x="5043806" y="0"/>
                                </a:lnTo>
                                <a:lnTo>
                                  <a:pt x="504380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7" name="Shape 8397"/>
                        <wps:cNvSpPr/>
                        <wps:spPr>
                          <a:xfrm>
                            <a:off x="449885" y="1260602"/>
                            <a:ext cx="618070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0709" h="179832">
                                <a:moveTo>
                                  <a:pt x="0" y="0"/>
                                </a:moveTo>
                                <a:lnTo>
                                  <a:pt x="6180709" y="0"/>
                                </a:lnTo>
                                <a:lnTo>
                                  <a:pt x="618070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8" name="Shape 8398"/>
                        <wps:cNvSpPr/>
                        <wps:spPr>
                          <a:xfrm>
                            <a:off x="0" y="1432814"/>
                            <a:ext cx="66306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70" h="182880">
                                <a:moveTo>
                                  <a:pt x="0" y="0"/>
                                </a:moveTo>
                                <a:lnTo>
                                  <a:pt x="6630670" y="0"/>
                                </a:lnTo>
                                <a:lnTo>
                                  <a:pt x="663067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9" name="Shape 8399"/>
                        <wps:cNvSpPr/>
                        <wps:spPr>
                          <a:xfrm>
                            <a:off x="0" y="1611122"/>
                            <a:ext cx="496912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129" h="179832">
                                <a:moveTo>
                                  <a:pt x="0" y="0"/>
                                </a:moveTo>
                                <a:lnTo>
                                  <a:pt x="4969129" y="0"/>
                                </a:lnTo>
                                <a:lnTo>
                                  <a:pt x="4969129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56074" id="Group 7935" o:spid="_x0000_s1026" style="position:absolute;margin-left:18pt;margin-top:1.1pt;width:522.1pt;height:141pt;z-index:-251657216" coordsize="66306,179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1JYEWgQAAHsTAAAOAAAAZHJzL2Uyb0RvYy54bWzsWNuO2zYQfS/QfxD0&#10;nrUky7IkrDcout1FgaJZJOkH0DRlCZVEgqJvf98Z3ix7N7WzbYMgTYJYFDkcHh7OmWF0+3bftcGW&#10;yaHh/SKMb6IwYD3lq6ZfL8I/Pj68ycNgUKRfkZb3bBEe2BC+vfvxh9udKFnCa96umAzAST+UO7EI&#10;a6VEOZkMtGYdGW64YD0MVlx2RMGrXE9WkuzAe9dOkijKJjsuV0JyyoYBeu/NYHin/VcVo+pdVQ1M&#10;Be0iBGxK/0r9u8Tfyd0tKdeSiLqhFgZ5BYqOND0s6l3dE0WCjWyeueoaKvnAK3VDeTfhVdVQpvcA&#10;u4mjs908Sr4Rei/rcrcWniag9oynV7ulv2+fZNCsFuG8mM7CoCcdnJJeONA9QNBOrEuwe5Tig3iS&#10;tmNt3nDP+0p2+ITdBHtN7cFTy/YqoNCZZdMom8MJUBiL50U0jyz5tIYTejaP1r98amYxS/HYJm7h&#10;CeLzcERDS/hnuYLWM64uxxTMUhvJQuuku8pHR+SfG/EGjlUQ1SybtlEHHaJwgAiq3z419EmalyPt&#10;STF3rMM4LhtgF2wQJ6EdzsL94vuJk2XbiIembZF7bFu4EN1n0fHCjk3k3XO66VivjJQkawE574e6&#10;EUMYyJJ1SwaRIX9dxQiIlIOSTNEamxUs/B7kZU7CD2iUR2CIeYCgwRnXhEkcp/F86sIkmhZpMTs5&#10;bFIKOahHxrsAGwAOMADDpCTb3waLxplY0gwAjQzwYDxDrhkcXfD2jLDPktOHmggGENDt8VzzaZG5&#10;g9UWge4Buqyd19LwKYbiNEniFLyAZGZxHs8KcwpOU7MoneYRjGtN5Umen1FFN4aqMT2QolaGKKCs&#10;di26710TCf3bbAnhjfPQKTaDHaBzSGoQtwaCox3fso9c26kzgYN4j6NtP7byvlwSAVtn4Z5C+xtb&#10;mlVNMDor9zTWEFSYekY0uXH3HNvp5ORXhgZuVScdv33oHBPc9sgEhi6BOlaBlHRYdo2CAtc2Hayd&#10;QNI7OgZvGAomOnVLHVqGdLX9e1ZBUtbJFDsGuV7+3MpgS7CM6T8m5ltRE9trz96aaqjaD843YrUu&#10;Yz31JZeGPmuM85iuoOdgqEVjyigUI9i0K6ZAip+kV+a98vN7uAJomKPdYnPJVweT4/ANpPnlNOqT&#10;r9eozr2IA7R8WaNpWuQ51E0MrSSLsig51WgW51DqCl/38qk2AJpcOhzHkMth/4lIPRQU6bxAJHhC&#10;Rx2+FP/H0VOVeGcXVTq2tMteIVOD77LhUU6YQ751nT78hH+t0v9XOoX/RpirqdepLnZX69Rm/3Sa&#10;5LG+PkKeevGCifXBBdWXl6i7Jbs6Gv0TiTpnlyU6stQF0hHgNO+e4wxxteGps+8SHdf1b6mUQpE7&#10;k6i+r36uRLM4jpOzKpoWWREnX0UV9VD+jSrqnV2U6NjyexU1H24glbzqtvv1VVH9CQO+8OgbjP0a&#10;hZ+Qxu/QHn8zu/sL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N5QafN8AAAAJAQAA&#10;DwAAAGRycy9kb3ducmV2LnhtbEyPQWvCQBCF7wX/wzJCb3WT2EpIsxGRticpVAultzE7JsHsbsiu&#10;Sfz3HU/1NjPv8eZ7+XoyrRio942zCuJFBIJs6XRjKwXfh/enFIQPaDW2zpKCK3lYF7OHHDPtRvtF&#10;wz5UgkOsz1BBHUKXSenLmgz6hevIsnZyvcHAa19J3ePI4aaVSRStpMHG8ocaO9rWVJ73F6PgY8Rx&#10;s4zfht35tL3+Hl4+f3YxKfU4nzavIAJN4d8MN3xGh4KZju5itRetguWKqwQFSQLiJkdpxNORD+lz&#10;ArLI5X2D4g8AAP//AwBQSwMECgAAAAAAAAAhAA8ooXPvOAAA7zgAABQAAABkcnMvbWVkaWEvaW1h&#10;Z2UxLmpwZ//Y/+AAEEpGSUYAAQEBAGAAYAAA/9sAQwADAgIDAgIDAwMDBAMDBAUIBQUEBAUKBwcG&#10;CAwKDAwLCgsLDQ4SEA0OEQ4LCxAWEBETFBUVFQwPFxgWFBgSFBUU/9sAQwEDBAQFBAUJBQUJFA0L&#10;DRQUFBQUFBQUFBQUFBQUFBQUFBQUFBQUFBQUFBQUFBQUFBQUFBQUFBQUFBQUFBQUFBQU/8AAEQgA&#10;4wD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KyiiigAooooAKKKKACiiigAooooAKKKKACiiigAooooAKKWkoAKKKKACiiigAooooAKKKWg&#10;BKKKKACilpKACiiigAooooAKKKKACipYYXmkWOJWkdm2qq/xV9d/BD/gnP4v8eWNvrnjW7TwT4fd&#10;d+24H+luv+5/B/wKgD4/or9X/DP7Nf7OXwzVFfT28VXq/euL7ddbv/QErv7PXvhbpS+Vp/gCxhiX&#10;/qHW6UAfjDRX7N3/APwqTxJF5Wq/D6ymRv8AqHW9eZeMv2LPgN8SonbQ5bnwbqbfde3Zli3f7SP8&#10;v/fFAH5Y0V9F/H79iPx58C4ZdV8lPEfhdfn/ALW09S+xf+mq/wAFfOlABRRRQAUUUUAPVj179K+h&#10;fCP7D/xJ8a+GtO17TY9Lawv4hPAZb0K5T6ba+e1/h+tfsf8As5bv+FEeCcf9A2LNfnnGufYrh/CU&#10;6+EUeaUuX3j6bIcvo5lWlCsfA/8Aw7z+LH/PLSP/AAP/APsaP+HefxY/55aR/wCB/wD9jX6fYX0p&#10;cL6V+L/8RPzntD/wF/8AyR9x/qtgP7x+YH/DvT4sf88dI/8AA/8A+xpf+HenxYPWHSP/AAP/APsa&#10;/T7KdxUWpXUOlaTdahcNHDaWq75Zpn2otaR8TM8qS5IQh/4C/wD5IzlwzgIe9JyPzG/4d5/Fj/nj&#10;pH/gf/8AY0f8O8/ix/zx0j/wYf8A2NfoN/wtzRH+5Mr/AO7OlP8A+FraS3f/AMiJXqf68cUf9A8f&#10;/AZf5nP/AGDlP/P3/wAmPz2/4d7/ABY/546P/wCDD/7Gl/4d7/Fj/njo/wD4MP8A7Gv0Y0Xx3pev&#10;SbIG/j8rfvVk3/3K6VR7Y/GuCv4j59h5ctWnGP8A26//AJI6Y8NZdUjzRlL7z8wP+HefxY/55aR/&#10;4H//AGNH/DvP4sf88tI/8D//ALGv0/wvpRhfSub/AIifnPaH/gL/APkiv9VsB/ePzD/4d7/Fj/nl&#10;pP8A4Hj/AOJr588WeGbvwZ4j1HQ7/YLyxnaCby23LuU1+3x3eYMnIr8bP2hv+S4eNv8AsKT/APod&#10;fqPBHFeO4hr1aeLUfcj9k+Wz7KMPltOMqP2jzmiiiv1o+LCiiigAqWGCW5lWKNWeR22qq/xNUVfY&#10;3/BNH4FQ/FX40y6/qkHm6R4XiW6KP91rhv8AVf8AszfhQB7J+zd+zPpn7POi6P4m8T6ZDrHxN1ZV&#10;l07TLj/VaWrfcd/9ul+IX7RS6lqUq/v/ABJcRM2ya4leK03f7ES/Nt/4GteofFHWJdY8YeNdQZv+&#10;Pe1vLeL/AGVWJ4krwj9nD4T6f8ZvilYeF9RurmytbmKV/Pt9u/5N/wDerzcXWqRlGFP7R9xw/l2E&#10;r0quKxnwxM65+NPiV2b7Mun2CbvlS3s0+X7/APG+9qr/APC2vGbsn/E8k/4BFF/8RXvnxs/Zv+FP&#10;wxivNL0/x1e33jGO5tYl0eZEztllRG/g/hR2f/gNb2u/sV+H9H+PHhPwKuv6hLp+rafLdSXXlp5q&#10;tFu+XP8AwGvOlSxPN8R9jDGZDCnGSpf+S/ynzL/wuDxtD93XJf8AceKL/wCIrQsP2hPFVmyfaYtL&#10;1KHds2XFns/ufxxbGr6N8WfsZ+A7jw/43HgzxjqGteJfDSu1zps8aqEdd/yH5P8AYf7tY3wV/ZF+&#10;HHxq8NS3un/EHUTqGnQRT6rax6dtW1ldNzoWcfN91qI0sXGXxE1MbkNanzSpe7/hKfwZ/aQtvEOq&#10;RaC1m2m3d4uxbGaX7RaXTbP9V/ss9eBftn/sg2Ol6Dc/FD4e2TW2jI3/ABONHX/lyb/nqn+xU3jL&#10;TvC/gf4kaS/gXxDceItMtWtbhdQntntmSVHT5Nr/AO4lfoV4Y0S2m8Qa3oN5As2m363FvLbv9xl/&#10;/Yr1cJUnUcoyPheIMBhsLKlWw3uxkfgTRXrX7UXwhf4G/G7xL4URWFlbz+bZu3eB/mSvJa7j5IKK&#10;KKAH1+yH7OP/ACQ3wP8A9g2Ovxvr9j/2cv8Akhvgf/sGx1+K+Kn/ACLKH+P/ANtPu+Ef95qf4T0m&#10;iiiv5eP1UfBE11Kka/eavHPidqz/ABO8QJ4a09t/hrSZ/wDSnT/l8ul/g/3U/wDQv92u7+JHie58&#10;O6Tb6LpUvk+ItYVkilX79rB/HL/vf3P9qq/gPwNBo9nb20EWyKJdi1+08C5B7WX9pV4/4f8AM/PO&#10;IMy/5hqRD4P+G8FtEn7quj17RP7KitLOxVX1W8bZAm37n9+V/wDZT/4j+/XcW0NtolhLc3LLDb28&#10;Xmyu38KLXD/AT4i6L8ZtW8QarYs322zvP7Plt5l2PBEv+q/4A/3q/fI0YbH5/wA8zoNN+FEH/CL/&#10;ANixK3/PWKZ/v/aP7/8AwOub0e8n8y50/UF8nUrNvKlT+9/tV9SaPoKvbpXl3x++Gs9tHD4u0iL/&#10;AEu1XbeRL/y1ir85424XWPw31ygv3kT6vIc29hV9hV+GRwFFV7G8ivrWK5gbfFKu9asV/Mk4Om7M&#10;/WA/hFfjX+0J/wAlw8b/APYVn/8AQ6/ZT+EV+Nf7Qn/JcPG//YVn/wDQ6/dvCn/ecR/hX5n5/wAW&#10;/wACl/iPOKKKK/pE/LwooooAK/Xb/gkH4bgt/gL4o1ZV/wBIvddeJ3/2Yootv/ob1+RNfq9/wR28&#10;cQXPw18a+FXl/wBLstTXUFT/AKZSxIn/AKHFQB0XifR2m1nxhZsvztFfp/wPZL/7PXm/7DM3k/tI&#10;eEv+mv2hP/ITvX0N8SNN/wCEb+LV7O0W+KW6W9VP7yt87/8Aj++vn/8AZl0c+DP2vtA0WR94sNSu&#10;LRX/AL22F0V/+B15eLj+9pSPu+H6vNgcZQ/unpn7Yfwl17Q/jUfHN0kC6FqWp2tvbsku6ZmWJ3+5&#10;/wABavozx0u39sf4Xv8A3tHuv/QJa+Qv2sNQnk/ai1yGSeR4VubfZEzfIv7qvrrx1Jj9rj4Ut/e0&#10;q6/9Alp0uX2lTlFjI1Fg8N7T+WX5RMn4YfBPxd4T/af8YeKL63tf+EY1z7WGC3AZ2V33puWuE/Y3&#10;0P8A4RO4+P1j/wA+F21v/wB8LPXN+FdYa2/b81NTK2xtUuotm6vQfgqfsOq/tUzr/wAs9Vun/wDH&#10;LinT5ZP3f5pHLilVowiqv24QPzw8JaV/b3jjw/pi/fv9RtbVf+BOiV+ofheza58aRTqv3pZX/wDH&#10;Hr4H/ZX8Kt4q+PGifLvt9JaXUG/7Zb9n/j7xV+kHhXTfs2pPP/dWpy6OkpHocXVuevSpfyxPzA/4&#10;LBeH4dN+MnhLU0XZLfaPtl/2tkr18B19y/8ABWzxxD4k/aB0vR7eXf8A2HpKwy/7Lu27/wCJr4ar&#10;1D8/CiiigB9fsf8As5f8kN8D/wDYNjr8cK/Y/wDZy/5Ib4H/AOwbHX4r4qf8iyh/j/8AbT7vhH/e&#10;an+E9IZtvNLdX1pommXmsalL5On2MXnTv/7LSpG0zIq/eavPviFqX/CVeLbfwnaNv0zSWS61N0+5&#10;LdfeSL/gC/M3/AK/Ashyqpm+Njho/D9r/CfdZpjY4OhzfaG+DbG+8SatdeJdXi2alqjb/J/59YF/&#10;1UX/AABPvf7TvXsuiaasKp8tYPhjSlSJPlroPEmvQeD/AA5d6nP/AMu6fKn95v4Er+taFGlgcPyx&#10;92MD8bqSnWn/AHjh/jBcy+J1/wCETsZWSLb9o1F0/u/wRf8AA6+aZvGE/wCzl8YtF+JForf8I/eb&#10;dL8SW6fx27P8sv8AvI1fRvhexnhs5bu++fU9Qf7RdP8A7Tfw15p8UvCFtrEWq6ReRb7K+ib/AMer&#10;8Xw/F1Srnftn/Dj7v/bp+gyyWMcv9nL4pH6HeEdStNY0e1vrOdbm0uIllimT7rK1bVzaxXUEkMqr&#10;JHIu1lb+KvgH/gmz8cLyxj1r4JeJ7lv7a8MNv0maX/l5sP4U/wCAf+gv/s1+gUb7k3V/SEOStS5o&#10;/DI/MZRlTnynx7428Jv8MfHU+mnd/ZOot5to39w/3KY1fRPxn+H0fxA8H3FvGv8Ap8P722dfvB6+&#10;Y9B1KS/tnWddl3A3lTp/tV/KHHPD/wDZGN9tS/hyP2Dh/MfrtDkn8UTT/hFfjX+0J/yXDxv/ANhW&#10;f/0Ov2V/hFfjV+0J/wAlw8b/APYVn/8AQ6+o8Kf95xH+FfmeXxb/AAKX+I84ooor+kT8vCiirFrb&#10;S3lwkEEbTSt8qpEu5moAr171+xh+0A/7PPxq0zWrmRv7CvP9C1NP+mLfx/8AAPvV4/8A8IV4g/6A&#10;epf+Acv/AMTR/wAIV4g/6Aepf+Acv/xNAH7vfFfTbbxb4f0/xHpkq3kSxK6zQ/Oktu33Hr5G+K+s&#10;ah8I/i14Z+JGlwQzTsisVnV2iaeJPK2Ns/2NteYfsY/tdeJPhBaQeCfHGi6rf+DG+S2uvskrPY7v&#10;4cfxRe1fafif4XeHPiv4V22Mq6xoVw3mxPby7JYG/vo/97/YeuatT9rHliexlWMhg8R7Sr8D92R8&#10;Y/ET4sal8UPiBe+LdSgtLbUp2RmitVdYvk2J/G9ej6z+2F4y1/x54e8WyWujQ6pocD29sqQy+Wyv&#10;vX5l835qn1v9jPVbO4/4kuvQOn/PHVonif8A77VHrmv+GSPiamxYtP0+8/24dTgX+/8A3nSvClTx&#10;MJaH6zTxmRYmnGLlHlj8PMY6fHLxBb/FZ/iGsdl/b73rXO3ym+z7vk/h37tv/Aq2/DX7XPizwnZ/&#10;ECOGy0mVvGssk+oNLFL+6aXzUbyvm+T738W6rVn+xj8UtSba1nptnuZvnuNRif8A9Fbq9L8E/wDB&#10;PTfcRT+M/FkCWn8Vpoy/O3/bWVP/AGSrp08Wc2LxWRct6koy5f8A203f+Ce/w7lTQfEfjG5i/wCP&#10;yVLCD/gP+t/8f219EfFr4qaH8Fvh9rfirWp1hsrCJn2fxyv/AAIv+071meJ/iF4H/Z3+G9vp8S/2&#10;VothBsgtIVeW4n/3E+8zPX5K/tZftDePP2lvEix/2Fq2m+E7Jv8AQdM+zS/N/wBNZf8Abr3aFP2V&#10;PlPynMcX9fxMq6+0eG/FD4hah8VPH2ueKdVYm91S5ed1/u/3Vrk62v8AhCvEH/QD1L/wDl/+Jo/4&#10;QrxB/wBAPUv/AADl/wDia2PNMWirF7ZT6fcPBcwyW86fejlTay1XoAfX7H/s5f8AJDfA/wD2DY6/&#10;HCv2P/Zy/wCSG+B/+wbHX4r4qf8AIsof4/8A20+74S/3mp/hPS4JmtZ0kX+Fq+W/2rvh3P4W8XQ+&#10;M9KeRNI11tl4iN/qrr+//wACX/x5f9qvqFhu4qDXvDen+PPC+peGtVXfZX0WxX/55N/C61+E8OZx&#10;PJcwjiPsv4v8J9rm2A+uUP7x8NabqF5Iqf6ZP/39evSvhF45n8E+MrK8vJZLnT2byrqGb5/3Tfx/&#10;7yV51daDqHgzxNqHh/VV2alp0vlM/wDBKv8ABKv+y6V0FhDvWv6yj7LGYe8PejM/Iveoz/vH2lqd&#10;utrNvjZXt5V82J1/iVq4L4oLBa+H21ad1his/nlb/Zo+C/iz/hIvDL6BdN/xMNOXfbO//LWL+5/w&#10;CvH/ANozxNP418Raf8O9Kk+Rv9I1OZP4Iv7lfzvLhivSz+OEp/D8X/bp+mxzanLLvbS+I89+F+j3&#10;PjbxZqXji5Rke6Z4rH+DbFX0Rofh65miT97P/wB9Uz4e+BorO1t4IItkUSqipXstn4eg03TXup9s&#10;MUS72d/4Vr+j6NKNGlyr4Yn5fUqSqT5pHlupabc2bRQLczo0v9yX7q11uj6cum2aLt+dvvVUsFbV&#10;dSl1CVdibv3SN/Cv8NbbN3r+YuMs8/tXG+yp/wAOJ+q5DgPqlDnl8Uhf4RX41ftCf8lw8b/9hWf/&#10;ANDr9lP4RX41/tCf8lw8b/8AYVn/APQ6+z8Kf95xH+FfmeVxb/Apf4jziiiiv6RPy8K9p/Yu/wCT&#10;rPhf/wBhy3/9Crxavaf2Lv8Ak6z4X/8AYct//QqAP392p/drH1jxboPh64SDVda03TZWXesN3dRR&#10;Oy/8CrYr89JvDGmftV/8FCfEdtrVmuq+FPCtj9ia3f7jeV8n/o2V6APvjR/EOi+Id/8AZWp2Opbf&#10;vfZJ0l2/981z/iT4V6Rr1++pW0tzoOsN97UNMbY7f9dUb5Zf+BpXwp+298MfC/7MGqeAvFnwrgbw&#10;r4olvmT7JYyvsnVP9j/f+X/gdfQ3xU/aZ8UeHv2jPh18LfDWn6bc3GuLFcaw98ru9rE3zvs2un8C&#10;S/foA7258MfEHR/liXRPE8S/x7n0+Vv+AfOv/oNZ76r4otm/f/DnWUf+/bz2Uqf+lFc14q/aQ8Rp&#10;+154c+EXhqx0250yW1+1axd3ETvLAux5X2Or7V+RVX50+89Y9z+0/wCOvi18X9d8BfBvRdEeLw//&#10;AMhPxD4k817dG37NiJE6N9/f/wB8PQB6FDqXjO8+Wz8AalD/ANNr6+tYk/8AHZXb/wAcrQtvA3jj&#10;Xvl1PVdP8N27feTSVe6uP+ASyoir/wB8NWV8JfHnxZ83xRZ/E/whpem/2XE0tnrmk3XlWN/t/g2S&#10;vuX/AH3r568eftq/EjwxpOsa5/a/wss1s5dkHhtLyW/vp13/APPWKXbuoA+zfCvw90Xwf5stjA01&#10;7L/r767bzbiX/fdv/QK6DYv+zXxp+0V+0z42T9kHw14/8PRWPhu48RwLFcpMzvcQeb9x7Xb/ALjt&#10;vf8Aheuf8J/Gzxf+yR+zr4ci8VWNj4k8UeJpVuNCsbeWV7iXzUR3e9lb+L5kX5KAPu7an92jan92&#10;vjn4lfHv9oP4D+DbLxx440PwPeeH2niivNM0lp0vrXzfufOz7Wr6u8H+J7bxt4V0rXrFWS01K1iu&#10;okb76qyb6APxC/4KKf8AJ43xC/662v8A6SRV83V9I/8ABRT/AJPG+Iv/AF1tf/SSGvm6gB9fsf8A&#10;s5f8kN8D/wDYNjr8cK/Y/wDZy/5Ib4H/AOwbHX4r4qf8iyh/j/8AbT7vhL/ean+E9Jooor+Xj9UP&#10;Lv2jvhnJ428PReLNHg87xBo0X7+Jfv3Vv/Gn+9/FXz9oOpRXEcUkbK8Uq7lavtmxums5vMX7n8S/&#10;3lr5b+Ovw0/4Vj4qTWtKi/4pjXJd67PuWt0330/3Xr904D4i/wCZXiJf4f8AI/N+IMt5JfWaQaPr&#10;zeGLhNTil8l7X97vra+GngxbnXNV1yWJkvdWuvtDb/vxL/An/AK4Lwxu8Vaoi/8AMPs23t/01l/+&#10;JT/0Kvp34e6bF8ny1+5eyhKfOfC8zPQ/BPhXZEnyVS+JmqreX6eH7FvkiZXvH/2vvon/ALN/3xXS&#10;6x4hi8JaCn2ba+p3Xy2qf3P77/8AAK88s7L7OrszM8z/ADs7ffavzvjriGOV4T6jh5fvKn/ksT6b&#10;h/LfrVf29X4YliGFbeJI1+4tPoor+Xnqz9cD+EV+Nf7Qn/JcPG//AGFZ/wD0Ov2U/hFfjX+0J/yX&#10;Dxv/ANhWf/0Ov3nwp/3nEf4V+Z8Bxb/Apf4jziiiiv6RPy8K9p/Yu/5Os+F//Yct/wD0KvFq7P4Q&#10;/EKf4R/E7w14xtrSO/n0S9S9S1mbYkjL/DuoA/otuUle1lWBlS42t5Tv9zdXxb8Mf2PPjP8AB/xB&#10;4l1fwv8AEjw7bXuvS+beTXekvcP993+Td/v14D/w+S8Wf9E50b/wPl/+Io/4fJeLP+ic6N/4Hy//&#10;ABFAH134M/Y5ub/4lWnxB+K3jGfx/wCJbDa9jb+QlvY2rL9zZFVLxn+y146/4ael+Lfg7xRoltLd&#10;Wv2VrfXLOW48hdmx9iK6f+h18o/8PkvFn/ROdG/8D5f/AIij/h8l4s/6Jzo3/gfL/wDEUAfYf7P3&#10;7K+tfC74yeMPiJ4s8UQeKtb1yL7PBcJB5TxKz733/wDfCfc/uVzlh+yj8SPhL8QfGeufCbxtpOm6&#10;f4ql828t9csXleBt7vvR1/66vXy//wAPkvFn/ROdG/8AA+X/AOIo/wCHyXiz/onOjf8AgfL/APEU&#10;AfY15+yjr2t/s/8AiPwLr3xG1bXtd1xluJdWu23xRMr7/KSL+GKvKdb/AGG/iR4q+Dun+ArzxZ4S&#10;0fT7Botv9k6K8T3W3+O4l+8zV4f/AMPkvFn/AETnRv8AwPl/+Io/4fJeLP8AonOjf+B8v/xFAH1x&#10;+0n+yXqvxj+EvgfwnoOuWmjv4ZWJPJuIne3n2xJF/D/uVZ+M37K+vfHLwH4Pl1fxHY6P8Q/Dkv2i&#10;DUNMtX+w7t/3PKb5tvyJXx9/w+S8Wf8AROdG/wDA+X/4ij/h8l4s/wCic6N/4Hy//EUAfUfjD9lr&#10;4pfHuXR9M+Lfj3SZvCmmzrcNpnhuxe3e8Zf43dv+B/8AfdfVGlaVbaDpdpp9jEttY2sSW8UKfwqv&#10;3K/LT/h8l4s/6Jzo3/gfL/8AEUf8PkvFn/ROdG/8D5f/AIigDwD/AIKKf8njfEX/AK62v/pJDXzf&#10;Xofx7+Ld18dvixr3jm9sINLutWaJ3tLdtyR7Iki+9/wCvO6AJG+Vto6Cv2P/AGcefgb4H/7Bsdfj&#10;go3jA619a+AP+CgWteAfBekeHYfCdjdxabAlusr3DK7Bf+A1+bcdZDjc+wdKjgY80oyvul08z6rh&#10;/H0cBXlOvLofpDtP979KNp/vfpX59/8ADzTXv+hI03/wMk/+Jo/4eaa9/wBCRpv/AIFyf/E1+Hf8&#10;Q54g/wCfS/8AAo/5n3v+smW/z/gfoJtb1pupWNh4g0S60bWbKLUtLul2y28tfn7/AMPNNe/6EjTf&#10;/AyT/wCJo/4eaa9/0JGm/wDgZJ/8TV0/D3iOnNTp07P/ABR/zManEGV1Y8s5fgfaVn8D/h/psSx2&#10;2h3dsi/dWHUZV/8AZ62LP4e+GLBlaCDVIf8Ac1a4/wDi6+Ff+Hmmvf8AQkab/wCBkn/xNH/DzTXv&#10;+hI03/wMk/8Aia9b/VXjT/n6/wDwYv8A5I87+0Mi/l/8lP0BTTrK1bdbrNv27We4naV//HqeQf71&#10;fn3/AMPNNe/6EjTf/AyT/wCJo/4eba9/0JGnf+Bkn/xNebX4C4mxMvaV480v8Uf8zupZ9leHjy05&#10;f+Sn6CbT/e/Sjaf736V+ff8Aw8017/oSNN/8C5P/AImj/h5pr3/Qkab/AOBcn/xNYf8AEOeIP+fS&#10;/wDAo/5nT/rJlv8AP+B+ggPJr8bf2hefjd41B6f2pP8A+h19I/8ADzPXcf8AIlacD6fa5P8A4mvk&#10;vx74rl8deMNX1+eBbaXULhrloUO5V3HpX6rwBwzmOQ4itPHQ5VKOnvJnyXEOaYbMKcI0JHN0lFFf&#10;sp8KFFFLQAlFO2t/dP5UbW/un8qvkl2FcbRTtrf3T+VGxv7p/Kjkl2C42inbG/un8qNreh/Kjkl2&#10;C42inbW/un8qNjf3T+VHJLsFxtFLtPofypdrf3T+VHJLsMbRTtjf3T+VJtI6gj8KOSXYVxKKKKgY&#10;UUU8QyEZCMR9KL2Got7IZRT/ACZP+ebfkaPJk/55t+RpXRXJLsMop/kyf3G/I0eTJ/cb8jRdByS7&#10;DKKf5Mn9xvyo8mT+435UXQcsuwyin+TJ/wA82/I0eTJ/cb8jRdByS7DKKf5Mn/PNvyNHkyf882/I&#10;0XQckuwyin+TJ/zzb8jTSCOoxRuS4tboSiiimIk/i/Gt/wAAIsnjDS1Zdy+fWD/F+NdB8PP+Ry0r&#10;/rtXp5VrjqH+KP5nPif4E/8ACfQ/9n23/PCP/vmj+z7b/nhH/wB81Pmlya/tdYWha7gj8M9pUvuV&#10;/wCz7b/nhH/3zSf2fbf88I/++as5NGTT+rYffkQe0qFf7BbH/lhH/wB8UrabbL/yxj/75r63+A/7&#10;CrfGLwRYeLLrxpa2Gm3QYtFbW/myx7X+ZGZn29q95+Gv7MPhbS/GkQ8FDwL4i0CxWL7Ze6o0uqag&#10;0v8AF8qSrFF/s/LX51mfGGS4GU6VKHPOH93/AOSPpMNlONxEYyvyxPzQ+wW3/PCP/vmm/wBn2x/5&#10;YR/981+3HjT4Z+FtbsY/t3h3TL2JV8vbNaRsir+K18d/tT/sf6MPC934q8C6eunXthF5t1plv/qp&#10;4v43Rf7yV5GV8e5Xja8aFfD+z5vnE7MTkGKo0+enPmPgr7Bbf88I/wDvml/s+1/54x/9810Phfwj&#10;q/jnVodN0DS7nVL2T7sVuu6u88R/su/E7wlpMup6h4SuPsUS75Xt5YpXVf8AcV91fpNbF5XQqRpV&#10;JRjKX+E+ZjTxVSPNFSPIv7Ptv+eEf/fNYnjazgTwnqjLBGjeQ38NdH/DWH44P/FIat/1wasc4o0P&#10;7OrtQ+zI2wM5/Waab+0fNFJS0lfxc9z9rRJHyy/WvpXQbOB9Dsj5Ef8AqF/hr5pj++n1/rX054d/&#10;5AViP+mC18tn0mqULH7z4TU6dTHYn2iv7v6k/wDZ9t/zwj/75pf7Ptv+eEf/AHzU9FfE+0n3P6f+&#10;q0P+faIm02zX/llGT/uU3+z7b/nhH/3zVjFbfhTwlqvjrxJp+g6FaSX2pXknlRxqf1P+zTjKpL3I&#10;s561PB0ISrVoRjGJb+Gvwm1L4teMLDw14e0yO5vrp/mbb8kKfxO391Vr079pT9kXUP2fZrG9KDVf&#10;D9wqp9vWBf3U/wDErf3R/dr9Ev2Yf2b9J/Z/8JCBdt54hvFV7+/H8bf3V/2Vr1Hxd4Q0zx34evtE&#10;1m1jvdOuozFLC4yCK+yo5S3h/wB5L3j+acw8RlDOIywlKMsNHT4V7397/I/B/wDs+2/54R/9807+&#10;z7T/AJ4x5/3K9x/aZ/Zx1T9n/wAYNGUkvPDd87PYX/8A7Sb/AGlrxU4z7V8nWjVw8nSmf0VltfL8&#10;1wsMXhVGUZFb+z7b/nhH/wB80f2fbf8APCP/AL5qxRWHtJ9z1PqtD/n2iD+z7bAPkR/98186+NkW&#10;PxTqSqNq+cx/WvpL+EV83+NuPFGpD1mavqsgk3Unc/A/FmjTp4PDezhb3v0MCiiivtD+YyUf1rof&#10;h7/yOelf9dv61zw/rXQ/D3/kc9K/67f1r1sq/wB+w/8Aij+Zz4r+BP8Awn0dX2J+xF40+DHhXQ7q&#10;18eT6YPE+o6hstk1XTfNSKLYmz97sZV3M7feevjqp7O8l028hubaRobiJt0UqfwtX9e55lf9sYKW&#10;G9rKH+E/G8Fivqdf2nLzH7J+Nf2afhr8QtJltL7wppcQlX5bqwtkglX/AGldBX59/tDfsR+Kvg2b&#10;rWdEEniXwsvztPEv+kWy/wDTVf8A2Za4XQ/2tvjHoerWF2fiBqd9DaSLKbS62NFL/sP8n3a/T74D&#10;/HbQPj/4Mi1bTCkN4i7b3TnbLwScZH+0v+1X4ZfiHglxrTn7SjLz5o/8A+4tl+dr2cVyyPzC/Z8v&#10;ft+uXuiXuuaPpulXFszNb+ItRvLeyl/vr+4lRd3+/ur9Cf2b/wBn20+GOqXHiMaL4WsJbu22wTeH&#10;GuW3xttbG6Vtu36Cs/4gfsI+APG/xB07xLAsmjBLrz7/AE+0RRb3vflf4fm9K+k7eCK2t1iiVUjj&#10;Xaqr2Wvn+J8/w+aSjWwUpR54+9H+tzvyzL6uF92v9n4Sr4g/5BctcnXSeJrgJBFD3Zt1cnf39tpt&#10;rLPeTx20USs7Ozfwr8718BG91Y+ke2p87eNvBEH7MPwW+KviXwPFH/bE8r3UD7d72as6fJ/uxb3Z&#10;f+AU/wDYbh1zUvhTca94h8S6l4hu9UuW2/2hP5qRKv8Acrx/9mr47x/F/wCKHxK8O+JW36F46luP&#10;sNvN/DFs8pIv+Bxf+PLXK/Bf45an+yX408QfDbxbbT3/AIfs7x03w/62JW+5Kv8AeV02fLX6Wsrx&#10;lehUwlWPNWlyyj/NKP8AdPl/rVCNSNWP8P3o/wDbx4v8cv7Kh+N3ju20VF/sy31OVIvJ+5/t/wDj&#10;++vMPG//ACKOrf8AXBq7LxkNETx14lPh++k1HSpr6W4gu5YnV2WX5vmVq43xt/yKOrf9cGr915Zw&#10;4dcJ/wDPv/20+Hj/AMjNcv8AMfNNJS0lfx+9z9hRJH/rE+v9a+mvD3/IDsf+uC18yx/6xPr/AFr6&#10;a8Pf8gOx/wCuC18rn/8ACgfv3hH/AL9if8P6mhRRU1vby3k8UEEbSzSttVEXczNXwx/Ubkoq7LWk&#10;6PeeINTtNN0y3lvL+6lWKC3iXczs1fqp+yP+yxZfAvw4NT1RY7vxffRYubj7y26/880/9m965j9i&#10;/wDZJj+FelweLfFNqreLLqLMcL/N9ijbnYP9r1NdJ+0V+2j4a+Cq3OkaYY/EHitRt+xQvmOBv+mr&#10;dv8Ad+9X2uAwlPBUvrOJP5f4u4kxnFWM/sTI480Ptcv2v/tT2n4gfEjw78L/AA/NrXiTUoNMsYx9&#10;6R/mZv7qr/E1cH8Ff2qPA3x0uJ7TQ7x7bUYyf9Bvl8qVl/vKP4hX5T/Ez4veKvjF4jfV/E+oPqFx&#10;/wAsrZflhgX+7Ev8NYt1Y654B163NxDe6FrEG2eLduilX+JXWs5Z5L2nNGHuHdh/Cqj9S9licRbE&#10;y/8AAY//ACR+1PxK+G2h/FXwheeHdftluLG4XGf4o2/hZfcV+RXx6+Bet/APxxcaNqSNNYSHdY6g&#10;q/Lcx/8Axf8AeWvqX9nD/goU0P2Xw/8AEx/kJ8uHX4l/9Hr/AOzLX1h8V/hj4X/aM+HbafcSQ3dl&#10;dR+bZ6jasrGNsfK6NXXiKdDNqXNS+I+byfG5r4d5j9WzCH7iX/gP+KP+R+LfNH3q7X4sfCvXfgx4&#10;yvPDuuwbJI23W9yvEdzF/DItcTXw84Spy5Jn9V4TF0sbRhicPPmhIU/dFfN3jf8A5GrUf+uzV9In&#10;7or5u8bf8jVqP/XZq+o4f/iTPw3xd/3LDf4v0MGiiivtj+WyUf1rofh7/wAjnpX/AF2/rXPD+tdD&#10;8Pf+Rz0r/rt/WvWyr/fsP/ij+Zz4r+BP/CfR3SvrP/gnz8O/A/jrxhrsvikWGo6naxp/Z+lXmx/N&#10;+95suz+Lb8v/AH3XyXVzTNVvNCvor7TLuewvov8AVXFpK0Uq/wC6y1/YOcYGrmmAqYXD1fZyl9o/&#10;GMFXjh68as48x+0dp8MfhlNcT29t4W8LSz2p/fRRafbM0f8AvDb8tedL+1X+z74F1C8sbbxPoGlX&#10;dvK0E6Wdrsw6ttZfkT1r8ptJ8Sa34d07ULLSNe1TS7fUf+P5LK8eL7V/11/vVlW9tDaxJHGuxFr8&#10;iw/hxiakpRxeJ90+uqcR0ofwKR+33w1+Lvg/4waTPqPg/XrbXLWGTypZLcsNjehVsGu257CvyJ/Y&#10;3l8fx/GXT08ALuLf8hNZz/ov2X+Lzf8A2X+LdX66Lwo3da/MOJsijkGN+rQqcy/H/t4+pyzHvH0f&#10;ayjynJ61cfaNQlH8KfJX5+/8FJvEOq3PiPwV4eWCeHRFil1Brj+CWX7mz/gCf+h1973X+vl/3q4D&#10;4zfCLSPjR4Ju9B1Vdjt+9tbtF+e1l/gda48ixtDAZhSrYiPNGJ05hRliMNKnS+I/Jbw5q914X1jT&#10;9U01vs91YTpPA6/wsj7q+nv24vD9p4q8K/D/AOMGnxrCmqRRafqO3/aTen/fDIy1Dpf/AAT48fTa&#10;gkOoazoltY7vmuIZZZX2/wC7sWpv2yPiJ4T0T4T+Hfgt4T1OLW7uwnie8uIX3pAsW/7zL8u52av2&#10;/Ns0wuY5lg6mVPmqRl9n+U+EwmFrYfDV4YuPLE+U/WsLxx/yJ+r/APXBq3fWsLxx/wAifq//AFwa&#10;v03OP+RdX/wyPmcB/vNP/Ej5ppKWkr+JZbs/cESR/wCsT6/1r6a8Pf8AIDsf+uC18yx/6xPr/Wvp&#10;rw9/yA7H/rgtfK5//Cgfv3hH/v2J/wAP6mii7m2r/rK++P2T/wBnPR/hD4bHxU+J0kGmTonm2Vre&#10;vhbZf+erf9NG/hWvnv4SQeFfgytv428bW/8Aa2t7PN0Twyn32b/nvc/3V/ur/FXI/GD47eK/jdrn&#10;23xFeYtI2/0bTbc7YIF/2V7/AO9XgYaVLBfvanvS/lP1rOaeP4kn/ZuDl7Kh9up/N/dj+rPoL9o7&#10;9vzVvGi3WgeAHfRNEb93JqrDZdTr/sf881/8e+lfHbNJJI8sjs7sdzO38VM+6cGvrn9i79klvihq&#10;Vt4y8VWzJ4VtZd9rasP+P6Re5/6Zf+hVHNiMzrcp0OlkvAeWyrRjyqP/AIFKR1n7EX7IbaxNZ/ET&#10;xpaD+z0/e6Vpsy/61v8Anq6/3f7q19E/tV/sw6d8fPCguLRY7PxZp6MbG6Hyh1/55SHuv/oNe+29&#10;ulrCkUSrHEq7VVBhVqXcrKcED15r7mngKNOj7A/lTH8XZnjc2jmynyyj8PaMf5f8+5+EPiLw/f8A&#10;hXXL3SNYtJLDUrOVop7eVfmVq9Q+A37UHjD4B36pp0/9o6Czbp9IuW/dt/uH+Fq+6P2w/wBk63+M&#10;2kP4j8PQrF4xsY8rt+X7bGv/ACzb/a/ut2r8vr6wudNu7izvIXtry3dopYZl2srL1WvicTh62WVu&#10;aB/T+Q5xlvHOWSpYqEZT+1H+vwP031i8+HH7enw3ktbG7TTvE1pH5sCTfLdWcnr/ALSZ/Cvzh8ee&#10;A9a+Gnii88Pa/ataahaNtZR9x/8AbT/ZrN8PeINR8J6tBqmkXs2najbNuiuLdtrLX0Trfxq0L9pj&#10;wrBofxA+z6J45s126X4miTbBP0/dXH93d/e+7WlatSzCF5e7U/8ASjly/KsbwdVthv3uDn9n7VP/&#10;ADj3PmU/dFfN3jf/AJGrUv8Ars1fT+uaNe+HdUn06/h+z3MDbWUV8w+OP+Rq1L/rq1ehw/8AxJo+&#10;W8WpxqYDCzj/ADf+2mBRRRX2h/LxKP610Pw9/wCRz0r/AK7f1rnh/Wuh+Hv/ACOelf8AXb+tetlX&#10;+/Yf/FH8znxX8Cf+E+jaKKK/t5bI/CHuKo3cVp+HPD+o+KtesNF0q2a71K/nW3giX+JmrtvB37OP&#10;xJ8deH01zQfCd9f6YwzFMoRPNH+xu+9X0d+wP8G/FHh34xX+p+I/Bl5YwW9i6RXuoQPF5Eu9fubv&#10;vbl3V8lnHEOFwGDr16NWMpx+zzI9fB5fVr1oRlH3ZH1x+zj8BNN+A/gG30uFVm1WZVl1C97yy4+7&#10;/ur0FeusyqhZjtUVQ1vWtP8ADmk3Wqardx2On2cTSz3Fw21I0XqzGvzC/au/bm1f4yTXXhPwDPPo&#10;vgvf5Vzqa/Lcaj/uf3Yv/Qq/l7B5fmHE2OlOPvSl8Uj9TrV8PllCx946H8UvB3jrX9X0/wAO+IrD&#10;V7vTp2iuobWfe8T10Nfil4bvLrwfe299otzPpt7btviuLeXZKrf71fVvw6/4KFeIfDuk/Y/F+gr4&#10;nliXZFfWMq28rf8AXVPut/vptr6/NvD7H4OHtcJ+8/8ASjycJxFhqz5anunqf/BQL4a6r4k+H9p4&#10;m0q+1JItIbZqNja3Mqwy27fxui/3P/Qa/PS1s4rNdscapX6//Bz4qWPxq8A2XiWxsZrCK4ZopbS7&#10;2s6sv30/2q+Nf+CiGj6foPjLwVFpmn2lgl1a3DT/AGeBYtz7/wCLbXr8D508Biv7IxNL3+b4v5Ti&#10;z3BvEUvrdOXunyh61heOP+RP1f8A64NW761heOP+RP1f/rg1fuGdf8i6v/hkfD4D/eaf+KJ800lL&#10;SV/Ekt2fuCJI/wDWJ9f619O+G2aHRdPdfvLErLXzFH/rE+v9a+mvD3/IDsf+uC18rn/8KB+/eEf+&#10;/Yn/AA/qa1xcS3lw088rTTN8zO7bmaoulJ0r3D9mD9m3U/2gvFmHWS18L2LL9uvF4yf+eS/7VfG0&#10;qU8RNQif0fmOY4XKMLLFYqXLGJ0n7In7Klz8dPECazrUUlv4MsJP38n3ftjf88l9v7zV+oF5eaD8&#10;OvDPmXMtrouh6fBt3OwjihjUV5D8TPjt8PP2T/B9nokaRfbIIBFY6DYnL8Djd/cX/aavze+OX7Rn&#10;jD486s0+uXn2bTI33W2k2r7YIv8A4pv9qvr/AG2Gyin7OHvVD+b5ZbnHiPjvrdX91hI/D6eXeXmf&#10;RP7R3/BQS71pbrw/8NDJYaew8uXXXBEsn/XJf4R/tferxv4D/tfeM/gzqwjnuJPEfh+eTNzY30rM&#10;6/32ib+Fq8Hyy/Sk+97V85UzHEyqe15j9qwnBeS4XAyy6NDmjL4ub4n/ANvH7U/Bv46+Evjhof8A&#10;aHhq/DSxj/SbGU7biBvRk/rXz5+2t+yOvj+3n8ceErMnxJDHuvbKIYF6i/xD/poo/wC+q/PXwl4x&#10;1jwPr0Gs6FqM+l6hC2VngbbX6Ffs3/t96X40W00Hx+0Wia2x8qLUl+W1uW9G/wCebf8AjvvX0lHH&#10;0MwpewxPuyPxrMuEM14Mxn9rZHL2lKP2ftcvmvtRPzddHikYFdjL95WpmN2Tmvvj9t39klbxb34k&#10;eCLUSGRfO1Swt+kn/Tdff+9XwNzXy2LwksJU5ZH7tw7xBhuI8JHE0d/tR/lkS3N3PeRxLPI03lrs&#10;Xf8AwrXzT42/5GrUv+uzV9In7q183eN/+Ro1L/rs1e9w/wDxJn5R4ux5cFhv8X6GDRRRX2x/LxKP&#10;610Pw9/5HPSv+u39a50f1rovh7/yOelf9dv616uVf79Q/wAUfzOfE/wJ/wCE+jamsZIIby3a5iae&#10;3VlaWJG2uy/3d1Q0V/bMuSpT5Ln4bZp3sfqX8B/20vhX4k8K2+m3FwvgKXSbZIvsOqyKkXlooUeV&#10;L91//Qq7yy/bF+C19c/ZoPiPoRm+789xs/8AQq/Hd0SRdrruX/apn2WLZt8tdv8Au1+MYnw3wNar&#10;OdPEOJ9lS4kqwjyygfYf/BRz4t3fjLxF4X8MaNr9pfeCZ7Q38q6bcpKt1Or7f3u3+7/dr5BWNY02&#10;r8iVWTTraGfzEgVG/vJVndX6Bw7k9LIcJ9Wupf3j57McZPHVvaB2r9O/gP4O+E9/8P8AStL0iHwz&#10;4hu7e2X7Y22C6laXZ8zv/F96vzEx70+xmk029S8sbiSwvYvmW4tJWilX/gS1ycTZLUz2jGnQxHs+&#10;XzNssxsMDKUpw5j9l0vNB8JWtvp6z6bo9uq7IrTclui/7iV8U/8ABSLS57nUvAGvRKs2m7Li1+0I&#10;+9PNf50r4wuNMivbp7q8lmvLiVtzTXErM7f8CoGnQBVT95sVtyp5rbN3+7Xw+U8D4nLcdSx31iMp&#10;RPoMXnsMVQlQ5C32NYXjj/kT9X/64NW761heOP8AkT9X/wCuDV+q5zOP9nV9fsyPk8BF/Waen2on&#10;zTSUtJX8Ty3Z+3okj/1ifX+tfTXh3/kB2P8A1wWvmWP/AFifX+tfTvhvb/Y+n+Zu2eWu7bXyuffw&#10;oH774SyUcdib/wAv6nrHwL+C998Y/FRs1mXTdDsR5+qarK22K2i/3v7392voz4lfth6D8JPCsfw9&#10;+CVtFDaWaeTJrsi/eP8AE0X95v8AaavlzXPiXqN/4Zt/DGmkaR4ZgYu1jA433Un/AD1nb/lo3H+6&#10;tcaCBzXzUcV9Xhy0V738x+04jIlneKjiM0f7uHw0/s/4pfzPy2XmWdW1a+17Up9Q1K7nvr2dt0tx&#10;cNvdm/3qqUUV5r5m7s+2pqjSh7Om0kFFFFKzNOePcKKKKLMXNB9T6P8A2ef2z/FXwbWDRdXZvEXh&#10;L7rWsrfvrZf+mTf+y1e/aI+EfhbxZpMvxS+FNwl94dmbfqmkxLtlsJG/j8v+Fa+Y/wCVdD4P8d6z&#10;8P8AWE1PQb17OfGyRPvRTr/EsqfdZf8AZr1YYpyp+xr+9H/0k+FxHD9PDYz+1Mqfsqn2o/Zqf4v8&#10;zn227Rg896+bvG3/ACNWpf8AXVq+pfE2o2Osak19Y2SacJ/mltIv9VG/+z/s/wCzXy142/5GrUcc&#10;/vWr2cgVqsz848V6jqYDDSkuX3v0MCiiivsz+YQqSGZoXV42ZHX+JajooAvf2zqH/P7cf9/Wpf7Z&#10;1D/n9uP+/rVR49KOPSur6zW/nZPs4fyl7+2dQ/5/bj/v61H9s6h/z+3H/f1qo8elHHpR9ZrfzsXs&#10;ofyl7+2dQ/5/bj/v61H9s6h/z+3H/f1qo8elHHpR9ZrfzsPZQ/lL39s6h/z+3H/f1qP7Z1D/AJ/b&#10;j/v61UePSjj0pfWa384eyh/KXv7Z1D/n9uP+/rUf2zqH/P7cf9/Wqjx6UcelH1mt/OHsofyl3+2L&#10;/wD5/bj/AL+tSvq17IrK93Myt95WkY1Qoo+sVv52Hs4dgooormLHbjkGtWLxFqcabVvbhVH8PmtW&#10;TTlIx0qJRjL4jopVqtH+FLlNX/hJtV/6CFz/AN/DR/wk2q/9BC5/7+Gsiil7KH8pt9dxX/P2X/gR&#10;r/8ACTar/wBBC5/7+Gj/AISbVf8AoIXP/fw1kUU/ZQ/lD67iv+fsv/AjX/4SbVf+ghc/9/DR/wAJ&#10;Nqv/AEELn/v4ayKKPZQ/lD67iv8An7L/AMCNf/hJtV/6CFz/AN/DR/wk2q/9BC5/7+Gsiij2UP5Q&#10;+u4r/n7L/wACNf8A4SbVf+ghc/8Afw0f8JNqv/QQuf8Av4ayKKPZQ/lD67iv+fsv/AjXbxNqpH/H&#10;/cD6TNWbNM80rSSMzO33mamH6U2iMYx+Exq4irW/iz5hKKKKs5wooooAKKKKACiiigAooooAKKKK&#10;ACiiigAooooAKKKKACiiigAooooAKKKKACiiigAooooAKKKKACiiigAooooA/9lQSwECLQAUAAYA&#10;CAAAACEAKxDbwAoBAAAUAgAAEwAAAAAAAAAAAAAAAAAAAAAAW0NvbnRlbnRfVHlwZXNdLnhtbFBL&#10;AQItABQABgAIAAAAIQA4/SH/1gAAAJQBAAALAAAAAAAAAAAAAAAAADsBAABfcmVscy8ucmVsc1BL&#10;AQItABQABgAIAAAAIQBq1JYEWgQAAHsTAAAOAAAAAAAAAAAAAAAAADoCAABkcnMvZTJvRG9jLnht&#10;bFBLAQItABQABgAIAAAAIQA3ncEYugAAACEBAAAZAAAAAAAAAAAAAAAAAMAGAABkcnMvX3JlbHMv&#10;ZTJvRG9jLnhtbC5yZWxzUEsBAi0AFAAGAAgAAAAhADeUGnzfAAAACQEAAA8AAAAAAAAAAAAAAAAA&#10;sQcAAGRycy9kb3ducmV2LnhtbFBLAQItAAoAAAAAAAAAIQAPKKFz7zgAAO84AAAUAAAAAAAAAAAA&#10;AAAAAL0IAABkcnMvbWVkaWEvaW1hZ2UxLmpwZ1BLBQYAAAAABgAGAHwBAADe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7" o:spid="_x0000_s1027" type="#_x0000_t75" style="position:absolute;width:11417;height:10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ZhhxQAAANwAAAAPAAAAZHJzL2Rvd25yZXYueG1sRI9Ba8JA&#10;FITvhf6H5RW81U2DGBtdpRVEwVPVQ709ss8kNvs27K4a/fWuUPA4zMw3zGTWmUacyfnasoKPfgKC&#10;uLC65lLBbrt4H4HwAVljY5kUXMnDbPr6MsFc2wv/0HkTShEh7HNUUIXQ5lL6oiKDvm9b4ugdrDMY&#10;onSl1A4vEW4amSbJUBqsOS5U2NK8ouJvczIKzO9psPs+7kt9WyxXqR+tnc0ypXpv3dcYRKAuPMP/&#10;7ZVWkH5m8DgTj4Cc3gEAAP//AwBQSwECLQAUAAYACAAAACEA2+H2y+4AAACFAQAAEwAAAAAAAAAA&#10;AAAAAAAAAAAAW0NvbnRlbnRfVHlwZXNdLnhtbFBLAQItABQABgAIAAAAIQBa9CxbvwAAABUBAAAL&#10;AAAAAAAAAAAAAAAAAB8BAABfcmVscy8ucmVsc1BLAQItABQABgAIAAAAIQCurZhhxQAAANwAAAAP&#10;AAAAAAAAAAAAAAAAAAcCAABkcnMvZG93bnJldi54bWxQSwUGAAAAAAMAAwC3AAAA+QIAAAAA&#10;">
                  <v:imagedata r:id="rId9" o:title=""/>
                </v:shape>
                <v:shape id="Shape 8396" o:spid="_x0000_s1028" style="position:absolute;left:14221;top:5181;width:50438;height:183;visibility:visible;mso-wrap-style:square;v-text-anchor:top" coordsize="504380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yW+xwAAAN0AAAAPAAAAZHJzL2Rvd25yZXYueG1sRI9BawIx&#10;FITvhf6H8ApeimarsOhqlLZQ6ElQC6235+a5Wbt5WZJUV3+9EYQeh5n5hpktOtuII/lQO1bwMshA&#10;EJdO11wp+Np89McgQkTW2DgmBWcKsJg/Psyw0O7EKzquYyUShEOBCkyMbSFlKA1ZDAPXEidv77zF&#10;mKSvpPZ4SnDbyGGW5dJizWnBYEvvhsrf9Z9VMOoO+0tsqvyc12apv9/8z/N2p1TvqXudgojUxf/w&#10;vf2pFYxHkxxub9ITkPMrAAAA//8DAFBLAQItABQABgAIAAAAIQDb4fbL7gAAAIUBAAATAAAAAAAA&#10;AAAAAAAAAAAAAABbQ29udGVudF9UeXBlc10ueG1sUEsBAi0AFAAGAAgAAAAhAFr0LFu/AAAAFQEA&#10;AAsAAAAAAAAAAAAAAAAAHwEAAF9yZWxzLy5yZWxzUEsBAi0AFAAGAAgAAAAhAPkjJb7HAAAA3QAA&#10;AA8AAAAAAAAAAAAAAAAABwIAAGRycy9kb3ducmV2LnhtbFBLBQYAAAAAAwADALcAAAD7AgAAAAA=&#10;" path="m,l5043806,r,18288l,18288,,e" fillcolor="black" stroked="f" strokeweight="0">
                  <v:stroke miterlimit="83231f" joinstyle="miter"/>
                  <v:path arrowok="t" textboxrect="0,0,5043806,18288"/>
                </v:shape>
                <v:shape id="Shape 8397" o:spid="_x0000_s1029" style="position:absolute;left:4498;top:12606;width:61807;height:1798;visibility:visible;mso-wrap-style:square;v-text-anchor:top" coordsize="6180709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7fSxgAAAN0AAAAPAAAAZHJzL2Rvd25yZXYueG1sRI9BS8NA&#10;FITvgv9heYI3u7FFW9NuS4kI4s02h/b2zL4mwex7YXebxn/vCkKPw8x8w6w2o+vUQD60wgYeJxko&#10;4kpsy7WBcv/2sAAVIrLFTpgM/FCAzfr2ZoW5lQt/0rCLtUoQDjkaaGLsc61D1ZDDMJGeOHkn8Q5j&#10;kr7W1uMlwV2np1n2rB22nBYa7KloqPrenZ2Bg9fF/OvpI5xfZ+Vw7I8iRSnG3N+N2yWoSGO8hv/b&#10;79bAYvYyh7836Qno9S8AAAD//wMAUEsBAi0AFAAGAAgAAAAhANvh9svuAAAAhQEAABMAAAAAAAAA&#10;AAAAAAAAAAAAAFtDb250ZW50X1R5cGVzXS54bWxQSwECLQAUAAYACAAAACEAWvQsW78AAAAVAQAA&#10;CwAAAAAAAAAAAAAAAAAfAQAAX3JlbHMvLnJlbHNQSwECLQAUAAYACAAAACEADDe30sYAAADdAAAA&#10;DwAAAAAAAAAAAAAAAAAHAgAAZHJzL2Rvd25yZXYueG1sUEsFBgAAAAADAAMAtwAAAPoCAAAAAA==&#10;" path="m,l6180709,r,179832l,179832,,e" fillcolor="#fafafa" stroked="f" strokeweight="0">
                  <v:stroke miterlimit="83231f" joinstyle="miter"/>
                  <v:path arrowok="t" textboxrect="0,0,6180709,179832"/>
                </v:shape>
                <v:shape id="Shape 8398" o:spid="_x0000_s1030" style="position:absolute;top:14328;width:66306;height:1828;visibility:visible;mso-wrap-style:square;v-text-anchor:top" coordsize="66306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ybxAAAAN0AAAAPAAAAZHJzL2Rvd25yZXYueG1sRE9Na4NA&#10;EL0X+h+WCfTWrLY0NTarlEKht5DECr0N7kQl7qy4GzX59d1DIMfH+97ks+nESINrLSuIlxEI4srq&#10;lmsFxeH7OQHhPLLGzjIpuJCDPHt82GCq7cQ7Gve+FiGEXYoKGu/7VEpXNWTQLW1PHLijHQz6AIda&#10;6gGnEG46+RJFK2mw5dDQYE9fDVWn/dkokPH69/2tj8vpb7pux/l8LIuLVOppMX9+gPA0+7v45v7R&#10;CpLXdZgb3oQnILN/AAAA//8DAFBLAQItABQABgAIAAAAIQDb4fbL7gAAAIUBAAATAAAAAAAAAAAA&#10;AAAAAAAAAABbQ29udGVudF9UeXBlc10ueG1sUEsBAi0AFAAGAAgAAAAhAFr0LFu/AAAAFQEAAAsA&#10;AAAAAAAAAAAAAAAAHwEAAF9yZWxzLy5yZWxzUEsBAi0AFAAGAAgAAAAhAO56DJvEAAAA3QAAAA8A&#10;AAAAAAAAAAAAAAAABwIAAGRycy9kb3ducmV2LnhtbFBLBQYAAAAAAwADALcAAAD4AgAAAAA=&#10;" path="m,l6630670,r,182880l,182880,,e" fillcolor="#fafafa" stroked="f" strokeweight="0">
                  <v:stroke miterlimit="83231f" joinstyle="miter"/>
                  <v:path arrowok="t" textboxrect="0,0,6630670,182880"/>
                </v:shape>
                <v:shape id="Shape 8399" o:spid="_x0000_s1031" style="position:absolute;top:16111;width:49691;height:1798;visibility:visible;mso-wrap-style:square;v-text-anchor:top" coordsize="4969129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KKMxwAAAN0AAAAPAAAAZHJzL2Rvd25yZXYueG1sRI9ba8JA&#10;FITfC/6H5Qh9qxsbsCa6SukFpeCDFxDfDtljEpM9G7JbE/+9Wyj4OMzMN8x82ZtaXKl1pWUF41EE&#10;gjizuuRcwWH//TIF4TyyxtoyKbiRg+Vi8DTHVNuOt3Td+VwECLsUFRTeN6mULivIoBvZhjh4Z9sa&#10;9EG2udQtdgFuavkaRRNpsOSwUGBDHwVl1e7XKPiqPuPY42VzPK0O6wRXP29VN1Hqedi/z0B46v0j&#10;/N9eawXTOEng7014AnJxBwAA//8DAFBLAQItABQABgAIAAAAIQDb4fbL7gAAAIUBAAATAAAAAAAA&#10;AAAAAAAAAAAAAABbQ29udGVudF9UeXBlc10ueG1sUEsBAi0AFAAGAAgAAAAhAFr0LFu/AAAAFQEA&#10;AAsAAAAAAAAAAAAAAAAAHwEAAF9yZWxzLy5yZWxzUEsBAi0AFAAGAAgAAAAhAE84oozHAAAA3QAA&#10;AA8AAAAAAAAAAAAAAAAABwIAAGRycy9kb3ducmV2LnhtbFBLBQYAAAAAAwADALcAAAD7AgAAAAA=&#10;" path="m,l4969129,r,179832l,179832,,e" fillcolor="#fafafa" stroked="f" strokeweight="0">
                  <v:stroke miterlimit="83231f" joinstyle="miter"/>
                  <v:path arrowok="t" textboxrect="0,0,4969129,179832"/>
                </v:shape>
              </v:group>
            </w:pict>
          </mc:Fallback>
        </mc:AlternateContent>
      </w:r>
      <w:r w:rsidR="00A42EFB">
        <w:rPr>
          <w:rFonts w:ascii="Arial" w:eastAsia="Arial" w:hAnsi="Arial" w:cs="Arial"/>
          <w:b/>
          <w:i/>
          <w:sz w:val="16"/>
        </w:rPr>
        <w:t>Индивид</w:t>
      </w:r>
      <w:r w:rsidR="00A429CC">
        <w:rPr>
          <w:rFonts w:ascii="Arial" w:eastAsia="Arial" w:hAnsi="Arial" w:cs="Arial"/>
          <w:b/>
          <w:i/>
          <w:sz w:val="16"/>
        </w:rPr>
        <w:t>уальный предприниматель Березников Владимир Сергеевич</w:t>
      </w:r>
      <w:r w:rsidR="00A42EFB">
        <w:rPr>
          <w:rFonts w:ascii="Arial" w:eastAsia="Arial" w:hAnsi="Arial" w:cs="Arial"/>
          <w:b/>
          <w:i/>
          <w:sz w:val="16"/>
        </w:rPr>
        <w:t xml:space="preserve">. </w:t>
      </w:r>
    </w:p>
    <w:p w:rsidR="00607C11" w:rsidRDefault="00A42EFB">
      <w:pPr>
        <w:spacing w:after="56" w:line="273" w:lineRule="auto"/>
        <w:ind w:left="355" w:right="1216"/>
        <w:jc w:val="left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607C11" w:rsidRDefault="00A42EFB" w:rsidP="00DD00B1">
      <w:pPr>
        <w:tabs>
          <w:tab w:val="left" w:pos="1308"/>
          <w:tab w:val="left" w:pos="790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 w:rsidR="00182604">
        <w:rPr>
          <w:rFonts w:ascii="Calibri" w:eastAsia="Calibri" w:hAnsi="Calibri" w:cs="Calibri"/>
        </w:rPr>
        <w:tab/>
      </w:r>
      <w:r w:rsidR="00DD00B1">
        <w:rPr>
          <w:rFonts w:ascii="Calibri" w:eastAsia="Calibri" w:hAnsi="Calibri" w:cs="Calibri"/>
        </w:rPr>
        <w:tab/>
      </w:r>
    </w:p>
    <w:p w:rsidR="00607C11" w:rsidRDefault="005A0FC2">
      <w:pPr>
        <w:pStyle w:val="2"/>
      </w:pPr>
      <w:r>
        <w:t xml:space="preserve">г. </w:t>
      </w:r>
      <w:proofErr w:type="gramStart"/>
      <w:r>
        <w:t>Ярославль ,Ленинградский</w:t>
      </w:r>
      <w:proofErr w:type="gramEnd"/>
      <w:r>
        <w:t xml:space="preserve"> пр-т 33А</w:t>
      </w:r>
    </w:p>
    <w:p w:rsidR="009229EB" w:rsidRPr="003A2FAF" w:rsidRDefault="009229EB" w:rsidP="009229EB">
      <w:pPr>
        <w:rPr>
          <w:lang w:val="en-US"/>
        </w:rPr>
      </w:pPr>
      <w:r w:rsidRPr="00D226F3">
        <w:t xml:space="preserve">                                                                         </w:t>
      </w:r>
      <w:r>
        <w:t>тел</w:t>
      </w:r>
      <w:r w:rsidRPr="003A2FAF">
        <w:rPr>
          <w:lang w:val="en-US"/>
        </w:rPr>
        <w:t>:</w:t>
      </w:r>
      <w:r w:rsidR="003A2FAF" w:rsidRPr="003A2FAF">
        <w:rPr>
          <w:lang w:val="en-US"/>
        </w:rPr>
        <w:t xml:space="preserve"> </w:t>
      </w:r>
      <w:r w:rsidRPr="003A2FAF">
        <w:rPr>
          <w:lang w:val="en-US"/>
        </w:rPr>
        <w:t>+7 902-334-46-06, 84852-95-46-06</w:t>
      </w:r>
    </w:p>
    <w:p w:rsidR="009229EB" w:rsidRPr="003A2FAF" w:rsidRDefault="009229EB" w:rsidP="009229EB">
      <w:pPr>
        <w:rPr>
          <w:lang w:val="en-US"/>
        </w:rPr>
      </w:pPr>
    </w:p>
    <w:p w:rsidR="00607C11" w:rsidRPr="000264EB" w:rsidRDefault="00A42EFB">
      <w:pPr>
        <w:tabs>
          <w:tab w:val="center" w:pos="2158"/>
          <w:tab w:val="center" w:pos="6571"/>
        </w:tabs>
        <w:spacing w:after="0" w:line="259" w:lineRule="auto"/>
        <w:ind w:left="0" w:firstLine="0"/>
        <w:jc w:val="left"/>
        <w:rPr>
          <w:lang w:val="en-US"/>
        </w:rPr>
      </w:pPr>
      <w:r w:rsidRPr="003A2FAF">
        <w:rPr>
          <w:rFonts w:ascii="Calibri" w:eastAsia="Calibri" w:hAnsi="Calibri" w:cs="Calibri"/>
          <w:sz w:val="22"/>
          <w:lang w:val="en-US"/>
        </w:rPr>
        <w:tab/>
      </w:r>
      <w:r w:rsidRPr="003A2FAF">
        <w:rPr>
          <w:rFonts w:ascii="Calibri" w:eastAsia="Calibri" w:hAnsi="Calibri" w:cs="Calibri"/>
          <w:lang w:val="en-US"/>
        </w:rPr>
        <w:t xml:space="preserve"> </w:t>
      </w:r>
      <w:r w:rsidRPr="003A2FAF">
        <w:rPr>
          <w:rFonts w:ascii="Calibri" w:eastAsia="Calibri" w:hAnsi="Calibri" w:cs="Calibri"/>
          <w:lang w:val="en-US"/>
        </w:rPr>
        <w:tab/>
      </w:r>
      <w:r w:rsidRPr="000264EB">
        <w:rPr>
          <w:rFonts w:ascii="Arial" w:eastAsia="Arial" w:hAnsi="Arial" w:cs="Arial"/>
          <w:b/>
          <w:sz w:val="20"/>
          <w:lang w:val="en-US"/>
        </w:rPr>
        <w:t xml:space="preserve">e-mail: </w:t>
      </w:r>
      <w:hyperlink r:id="rId10" w:history="1">
        <w:r w:rsidR="003A2FAF" w:rsidRPr="00C64994">
          <w:rPr>
            <w:rStyle w:val="a3"/>
            <w:rFonts w:ascii="Arial" w:eastAsia="Arial" w:hAnsi="Arial" w:cs="Arial"/>
            <w:b/>
            <w:sz w:val="20"/>
            <w:u w:color="0000FF"/>
            <w:lang w:val="en-US"/>
          </w:rPr>
          <w:t>bereza2016@mail.ru</w:t>
        </w:r>
      </w:hyperlink>
      <w:r w:rsidR="003A2FAF" w:rsidRPr="003A2FAF">
        <w:rPr>
          <w:rFonts w:ascii="Arial" w:eastAsia="Arial" w:hAnsi="Arial" w:cs="Arial"/>
          <w:b/>
          <w:color w:val="0000FF"/>
          <w:sz w:val="20"/>
          <w:u w:val="single" w:color="0000FF"/>
          <w:lang w:val="en-US"/>
        </w:rPr>
        <w:t xml:space="preserve"> ,</w:t>
      </w:r>
      <w:r w:rsidR="00182604" w:rsidRPr="00182604">
        <w:rPr>
          <w:lang w:val="en-US"/>
        </w:rPr>
        <w:t xml:space="preserve"> </w:t>
      </w:r>
      <w:r w:rsidR="003A2FAF" w:rsidRPr="003A2FAF">
        <w:rPr>
          <w:lang w:val="en-US"/>
        </w:rPr>
        <w:t xml:space="preserve">  </w:t>
      </w:r>
      <w:r w:rsidR="00182604" w:rsidRPr="00182604">
        <w:rPr>
          <w:rFonts w:ascii="Arial" w:eastAsia="Arial" w:hAnsi="Arial" w:cs="Arial"/>
          <w:b/>
          <w:color w:val="0000FF"/>
          <w:sz w:val="20"/>
          <w:u w:val="single" w:color="0000FF"/>
          <w:lang w:val="en-US"/>
        </w:rPr>
        <w:t>https://avtostil-servis.ru/</w:t>
      </w:r>
    </w:p>
    <w:p w:rsidR="00607C11" w:rsidRPr="000264EB" w:rsidRDefault="00A42EFB">
      <w:pPr>
        <w:spacing w:after="0" w:line="259" w:lineRule="auto"/>
        <w:ind w:left="360" w:firstLine="0"/>
        <w:jc w:val="left"/>
        <w:rPr>
          <w:lang w:val="en-US"/>
        </w:rPr>
      </w:pPr>
      <w:r w:rsidRPr="000264EB">
        <w:rPr>
          <w:rFonts w:ascii="Calibri" w:eastAsia="Calibri" w:hAnsi="Calibri" w:cs="Calibri"/>
          <w:lang w:val="en-US"/>
        </w:rPr>
        <w:t xml:space="preserve"> </w:t>
      </w:r>
    </w:p>
    <w:p w:rsidR="00607C11" w:rsidRDefault="00A42EFB">
      <w:pPr>
        <w:ind w:left="360" w:firstLine="708"/>
      </w:pPr>
      <w:r>
        <w:t xml:space="preserve">Ниже указаны ориентировочные цены лишь на некоторые виды работ, которые предоставляет </w:t>
      </w:r>
      <w:proofErr w:type="spellStart"/>
      <w:r w:rsidR="003A2FAF">
        <w:rPr>
          <w:b/>
          <w:color w:val="800000"/>
        </w:rPr>
        <w:t>АВТОстиль</w:t>
      </w:r>
      <w:proofErr w:type="spellEnd"/>
      <w:r>
        <w:t xml:space="preserve">. Стоимость работ может различаться в зависимости от марки, модели автомобиля. Стоимость других работ, пожалуйста, уточняйте по телефонам автосервиса. </w:t>
      </w:r>
    </w:p>
    <w:p w:rsidR="00607C11" w:rsidRDefault="00A42EFB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10658" w:type="dxa"/>
        <w:tblInd w:w="252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6949"/>
        <w:gridCol w:w="1801"/>
        <w:gridCol w:w="1908"/>
      </w:tblGrid>
      <w:tr w:rsidR="00607C11">
        <w:trPr>
          <w:trHeight w:val="302"/>
        </w:trPr>
        <w:tc>
          <w:tcPr>
            <w:tcW w:w="6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182604" w:rsidRDefault="00A42EFB">
            <w:pPr>
              <w:spacing w:after="0" w:line="259" w:lineRule="auto"/>
              <w:ind w:left="0" w:right="54" w:firstLine="0"/>
              <w:jc w:val="center"/>
              <w:rPr>
                <w:b/>
              </w:rPr>
            </w:pPr>
            <w:r w:rsidRPr="00182604">
              <w:rPr>
                <w:rFonts w:ascii="Calibri" w:eastAsia="Calibri" w:hAnsi="Calibri" w:cs="Calibri"/>
                <w:b/>
              </w:rPr>
              <w:t xml:space="preserve">Наименование работы 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182604" w:rsidRDefault="00A42EFB">
            <w:pPr>
              <w:spacing w:after="0" w:line="259" w:lineRule="auto"/>
              <w:ind w:left="0" w:right="58" w:firstLine="0"/>
              <w:jc w:val="center"/>
              <w:rPr>
                <w:b/>
              </w:rPr>
            </w:pPr>
            <w:r w:rsidRPr="00182604">
              <w:rPr>
                <w:rFonts w:ascii="Calibri" w:eastAsia="Calibri" w:hAnsi="Calibri" w:cs="Calibri"/>
                <w:b/>
              </w:rPr>
              <w:t xml:space="preserve">Стоимость (цена), руб. </w:t>
            </w:r>
          </w:p>
        </w:tc>
      </w:tr>
      <w:tr w:rsidR="00607C11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607C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182604" w:rsidRDefault="00A42EFB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  <w:r w:rsidRPr="00182604">
              <w:rPr>
                <w:rFonts w:ascii="Calibri" w:eastAsia="Calibri" w:hAnsi="Calibri" w:cs="Calibri"/>
                <w:b/>
              </w:rPr>
              <w:t xml:space="preserve">легковые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Pr="00182604" w:rsidRDefault="0090379C">
            <w:pPr>
              <w:spacing w:after="0" w:line="259" w:lineRule="auto"/>
              <w:ind w:left="0" w:right="56" w:firstLine="0"/>
              <w:jc w:val="center"/>
              <w:rPr>
                <w:b/>
              </w:rPr>
            </w:pPr>
            <w:r w:rsidRPr="00182604">
              <w:rPr>
                <w:rFonts w:ascii="Calibri" w:eastAsia="Calibri" w:hAnsi="Calibri" w:cs="Calibri"/>
                <w:b/>
              </w:rPr>
              <w:t>Коммерческие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u w:val="single" w:color="000000"/>
              </w:rPr>
              <w:t>Техническое обслуживание: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 w:rsidP="00F0060D">
            <w:pPr>
              <w:spacing w:after="0" w:line="259" w:lineRule="auto"/>
              <w:ind w:left="0" w:right="56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1400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 w:rsidP="00F0060D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2000 </w:t>
            </w:r>
          </w:p>
        </w:tc>
      </w:tr>
      <w:tr w:rsidR="00607C11">
        <w:trPr>
          <w:trHeight w:val="303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-замена масла ДВС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400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-снятие установка защиты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200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5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-замена воздушного фильтра ДВС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150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-замена топливного фильтра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</w:rPr>
              <w:t xml:space="preserve">500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замена фильтра салона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BD62C0" w:rsidP="00F0060D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 w:rsidR="00F0060D">
              <w:rPr>
                <w:rFonts w:ascii="Calibri" w:eastAsia="Calibri" w:hAnsi="Calibri" w:cs="Calibri"/>
              </w:rPr>
              <w:t xml:space="preserve">От   </w:t>
            </w:r>
            <w:r w:rsidR="00A42EFB">
              <w:rPr>
                <w:rFonts w:ascii="Calibri" w:eastAsia="Calibri" w:hAnsi="Calibri" w:cs="Calibri"/>
              </w:rPr>
              <w:t xml:space="preserve">150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u w:val="single" w:color="000000"/>
              </w:rPr>
              <w:t>Компьютерная диагностика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500 </w:t>
            </w:r>
          </w:p>
        </w:tc>
      </w:tr>
      <w:tr w:rsidR="00607C11">
        <w:trPr>
          <w:trHeight w:val="305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Диагностика подвески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свечей: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-бензиновый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-дизельный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BD62C0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 w:rsidR="00F0060D">
              <w:rPr>
                <w:rFonts w:ascii="Calibri" w:eastAsia="Calibri" w:hAnsi="Calibri" w:cs="Calibri"/>
              </w:rPr>
              <w:t xml:space="preserve">От </w:t>
            </w:r>
            <w:r w:rsidR="00A42EFB">
              <w:rPr>
                <w:rFonts w:ascii="Calibri" w:eastAsia="Calibri" w:hAnsi="Calibri" w:cs="Calibri"/>
              </w:rPr>
              <w:t xml:space="preserve">1200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F0060D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От  </w:t>
            </w:r>
            <w:r w:rsidR="00A42EFB">
              <w:rPr>
                <w:rFonts w:ascii="Calibri" w:eastAsia="Calibri" w:hAnsi="Calibri" w:cs="Calibri"/>
              </w:rPr>
              <w:t xml:space="preserve">1200 </w:t>
            </w:r>
          </w:p>
        </w:tc>
      </w:tr>
      <w:tr w:rsidR="00607C11">
        <w:trPr>
          <w:trHeight w:val="303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масла в КПП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600 </w:t>
            </w:r>
          </w:p>
        </w:tc>
      </w:tr>
      <w:tr w:rsidR="00607C11">
        <w:trPr>
          <w:trHeight w:val="305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масла в АКПП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ремня ГРМ 1.4 8V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2000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ремня ГРМ 1.4-1.6 16V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2600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ремня ГРМ дизель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3000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5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цепи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F0060D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От  </w:t>
            </w:r>
            <w:r w:rsidR="00A42EFB">
              <w:rPr>
                <w:rFonts w:ascii="Calibri" w:eastAsia="Calibri" w:hAnsi="Calibri" w:cs="Calibri"/>
              </w:rPr>
              <w:t xml:space="preserve">4000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ремня навесного оборудования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800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сцепления: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F0060D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>От 3500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бензиновый двигатель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5500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5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дизельный двигатель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6500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u w:val="single" w:color="000000"/>
              </w:rPr>
              <w:lastRenderedPageBreak/>
              <w:t>Тормозная система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3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тормозных колодок передних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BD62C0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             </w:t>
            </w:r>
            <w:r w:rsidR="00F0060D">
              <w:rPr>
                <w:rFonts w:ascii="Calibri" w:eastAsia="Calibri" w:hAnsi="Calibri" w:cs="Calibri"/>
              </w:rPr>
              <w:t xml:space="preserve">От  </w:t>
            </w:r>
            <w:r w:rsidR="00A42EFB">
              <w:rPr>
                <w:rFonts w:ascii="Calibri" w:eastAsia="Calibri" w:hAnsi="Calibri" w:cs="Calibri"/>
              </w:rPr>
              <w:t xml:space="preserve">400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600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тормозных колодок задних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BD62C0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 w:rsidR="00F0060D">
              <w:rPr>
                <w:rFonts w:ascii="Calibri" w:eastAsia="Calibri" w:hAnsi="Calibri" w:cs="Calibri"/>
              </w:rPr>
              <w:t xml:space="preserve">От   </w:t>
            </w:r>
            <w:r w:rsidR="00A42EFB">
              <w:rPr>
                <w:rFonts w:ascii="Calibri" w:eastAsia="Calibri" w:hAnsi="Calibri" w:cs="Calibri"/>
              </w:rPr>
              <w:t xml:space="preserve">800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800 </w:t>
            </w:r>
          </w:p>
        </w:tc>
      </w:tr>
      <w:tr w:rsidR="00607C11">
        <w:trPr>
          <w:trHeight w:val="305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тормозных дисков передних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800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1000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u w:val="single" w:color="000000"/>
              </w:rPr>
              <w:t>Подвеска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переднего амортизатора с опорой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2000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переднего ступичного подшипника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1800 </w:t>
            </w:r>
          </w:p>
        </w:tc>
      </w:tr>
      <w:tr w:rsidR="00607C11">
        <w:trPr>
          <w:trHeight w:val="305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передних рычагов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BD62C0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 w:rsidR="00F0060D">
              <w:rPr>
                <w:rFonts w:ascii="Calibri" w:eastAsia="Calibri" w:hAnsi="Calibri" w:cs="Calibri"/>
              </w:rPr>
              <w:t xml:space="preserve">От  </w:t>
            </w:r>
            <w:r w:rsidR="00A42EFB">
              <w:rPr>
                <w:rFonts w:ascii="Calibri" w:eastAsia="Calibri" w:hAnsi="Calibri" w:cs="Calibri"/>
              </w:rPr>
              <w:t xml:space="preserve">800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1500 </w:t>
            </w:r>
          </w:p>
        </w:tc>
      </w:tr>
      <w:tr w:rsidR="00607C11">
        <w:trPr>
          <w:trHeight w:val="302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Замена втулок задних рессор (2 </w:t>
            </w:r>
            <w:proofErr w:type="spellStart"/>
            <w:r>
              <w:rPr>
                <w:rFonts w:ascii="Calibri" w:eastAsia="Calibri" w:hAnsi="Calibri" w:cs="Calibri"/>
              </w:rPr>
              <w:t>шт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A42EFB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C11" w:rsidRDefault="00F0060D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</w:rPr>
              <w:t>От  4000</w:t>
            </w:r>
          </w:p>
        </w:tc>
      </w:tr>
    </w:tbl>
    <w:p w:rsidR="00607C11" w:rsidRDefault="00A42EFB">
      <w:pPr>
        <w:spacing w:after="12" w:line="259" w:lineRule="auto"/>
        <w:ind w:left="36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607C11" w:rsidRPr="00A42EFB" w:rsidRDefault="00A42EFB">
      <w:pPr>
        <w:spacing w:after="440" w:line="248" w:lineRule="auto"/>
        <w:ind w:left="355" w:right="1874"/>
        <w:jc w:val="left"/>
      </w:pPr>
      <w:r>
        <w:t xml:space="preserve">На все вопросы, возникшие по данному коммерческому предложению Вам </w:t>
      </w:r>
      <w:proofErr w:type="gramStart"/>
      <w:r>
        <w:t>ответит  Директор</w:t>
      </w:r>
      <w:proofErr w:type="gramEnd"/>
      <w:r>
        <w:t xml:space="preserve"> Березников Владим</w:t>
      </w:r>
      <w:r w:rsidR="00CA1E6F">
        <w:t>ир Сергеевич тел.8-902-334-46-06</w:t>
      </w:r>
      <w:r>
        <w:t>,  е-</w:t>
      </w:r>
      <w:proofErr w:type="spellStart"/>
      <w:r>
        <w:t>mail</w:t>
      </w:r>
      <w:proofErr w:type="spellEnd"/>
      <w:r>
        <w:t xml:space="preserve">: </w:t>
      </w:r>
      <w:proofErr w:type="spellStart"/>
      <w:r>
        <w:rPr>
          <w:color w:val="0000FF"/>
          <w:u w:val="single" w:color="0000FF"/>
          <w:lang w:val="en-US"/>
        </w:rPr>
        <w:t>bereza</w:t>
      </w:r>
      <w:proofErr w:type="spellEnd"/>
      <w:r w:rsidRPr="00A42EFB">
        <w:rPr>
          <w:color w:val="0000FF"/>
          <w:u w:val="single" w:color="0000FF"/>
        </w:rPr>
        <w:t>2016@</w:t>
      </w:r>
      <w:r>
        <w:rPr>
          <w:color w:val="0000FF"/>
          <w:u w:val="single" w:color="0000FF"/>
          <w:lang w:val="en-US"/>
        </w:rPr>
        <w:t>mail</w:t>
      </w:r>
      <w:r w:rsidRPr="00A42EFB">
        <w:rPr>
          <w:color w:val="0000FF"/>
          <w:u w:val="single" w:color="0000FF"/>
        </w:rPr>
        <w:t>.</w:t>
      </w:r>
      <w:proofErr w:type="spellStart"/>
      <w:r>
        <w:rPr>
          <w:color w:val="0000FF"/>
          <w:u w:val="single" w:color="0000FF"/>
          <w:lang w:val="en-US"/>
        </w:rPr>
        <w:t>ru</w:t>
      </w:r>
      <w:proofErr w:type="spellEnd"/>
    </w:p>
    <w:p w:rsidR="00607C11" w:rsidRDefault="00A42EFB">
      <w:pPr>
        <w:spacing w:after="0" w:line="259" w:lineRule="auto"/>
        <w:ind w:left="360" w:firstLine="0"/>
        <w:jc w:val="left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607C11" w:rsidRDefault="00A42EFB">
      <w:pPr>
        <w:spacing w:after="29" w:line="259" w:lineRule="auto"/>
        <w:ind w:left="331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67246" cy="18288"/>
                <wp:effectExtent l="0" t="0" r="0" b="0"/>
                <wp:docPr id="7936" name="Group 7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246" cy="18288"/>
                          <a:chOff x="0" y="0"/>
                          <a:chExt cx="6667246" cy="18288"/>
                        </a:xfrm>
                      </wpg:grpSpPr>
                      <wps:wsp>
                        <wps:cNvPr id="8404" name="Shape 8404"/>
                        <wps:cNvSpPr/>
                        <wps:spPr>
                          <a:xfrm>
                            <a:off x="0" y="0"/>
                            <a:ext cx="66672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6" h="18288">
                                <a:moveTo>
                                  <a:pt x="0" y="0"/>
                                </a:moveTo>
                                <a:lnTo>
                                  <a:pt x="6667246" y="0"/>
                                </a:lnTo>
                                <a:lnTo>
                                  <a:pt x="66672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6" style="width:524.98pt;height:1.44pt;mso-position-horizontal-relative:char;mso-position-vertical-relative:line" coordsize="66672,182">
                <v:shape id="Shape 8405" style="position:absolute;width:66672;height:182;left:0;top:0;" coordsize="6667246,18288" path="m0,0l6667246,0l666724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07C11" w:rsidRDefault="00A42EFB">
      <w:pPr>
        <w:spacing w:after="4" w:line="259" w:lineRule="auto"/>
        <w:ind w:left="355"/>
        <w:jc w:val="left"/>
      </w:pPr>
      <w:r>
        <w:rPr>
          <w:rFonts w:ascii="Arial" w:eastAsia="Arial" w:hAnsi="Arial" w:cs="Arial"/>
          <w:b/>
          <w:i/>
          <w:sz w:val="16"/>
        </w:rPr>
        <w:t xml:space="preserve">Индивидуальный предприниматель Зуев О.В. </w:t>
      </w:r>
    </w:p>
    <w:p w:rsidR="00607C11" w:rsidRDefault="00D226F3">
      <w:pPr>
        <w:spacing w:after="56" w:line="273" w:lineRule="auto"/>
        <w:ind w:left="355" w:right="1216"/>
        <w:jc w:val="left"/>
      </w:pPr>
      <w:r>
        <w:rPr>
          <w:rFonts w:ascii="Arial" w:eastAsia="Arial" w:hAnsi="Arial" w:cs="Arial"/>
          <w:i/>
          <w:sz w:val="16"/>
        </w:rPr>
        <w:t>Юридический адрес: 150000, г. Ярославль, Ленинградский пр-т 33а</w:t>
      </w:r>
      <w:r w:rsidR="00A42EFB">
        <w:rPr>
          <w:rFonts w:ascii="Arial" w:eastAsia="Arial" w:hAnsi="Arial" w:cs="Arial"/>
          <w:i/>
          <w:sz w:val="16"/>
        </w:rPr>
        <w:t xml:space="preserve"> ИНН </w:t>
      </w:r>
      <w:proofErr w:type="gramStart"/>
      <w:r>
        <w:rPr>
          <w:rFonts w:ascii="Arial" w:eastAsia="Arial" w:hAnsi="Arial" w:cs="Arial"/>
          <w:sz w:val="16"/>
        </w:rPr>
        <w:t>760210716969</w:t>
      </w:r>
      <w:r w:rsidR="00A42EFB">
        <w:rPr>
          <w:rFonts w:ascii="Arial" w:eastAsia="Arial" w:hAnsi="Arial" w:cs="Arial"/>
          <w:sz w:val="16"/>
        </w:rPr>
        <w:t xml:space="preserve"> </w:t>
      </w:r>
      <w:r w:rsidR="00A42EFB">
        <w:rPr>
          <w:rFonts w:ascii="Arial" w:eastAsia="Arial" w:hAnsi="Arial" w:cs="Arial"/>
          <w:i/>
          <w:sz w:val="16"/>
        </w:rPr>
        <w:t>,</w:t>
      </w:r>
      <w:proofErr w:type="gramEnd"/>
      <w:r w:rsidR="00A42EFB">
        <w:rPr>
          <w:rFonts w:ascii="Arial" w:eastAsia="Arial" w:hAnsi="Arial" w:cs="Arial"/>
          <w:i/>
          <w:sz w:val="16"/>
        </w:rPr>
        <w:t xml:space="preserve"> ОГРНИП </w:t>
      </w:r>
      <w:r>
        <w:rPr>
          <w:rFonts w:ascii="Arial" w:eastAsia="Arial" w:hAnsi="Arial" w:cs="Arial"/>
          <w:sz w:val="16"/>
        </w:rPr>
        <w:t>31776270067562</w:t>
      </w:r>
      <w:r w:rsidR="00A42EFB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 xml:space="preserve"> Банковские реквизиты: р/с 40802810677030007460</w:t>
      </w:r>
      <w:r w:rsidR="00A42EFB">
        <w:rPr>
          <w:rFonts w:ascii="Arial" w:eastAsia="Arial" w:hAnsi="Arial" w:cs="Arial"/>
          <w:sz w:val="16"/>
        </w:rPr>
        <w:t xml:space="preserve"> г</w:t>
      </w:r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Ярослалвь</w:t>
      </w:r>
      <w:proofErr w:type="spellEnd"/>
      <w:r w:rsidR="00A42EFB">
        <w:rPr>
          <w:rFonts w:ascii="Arial" w:eastAsia="Arial" w:hAnsi="Arial" w:cs="Arial"/>
          <w:i/>
          <w:sz w:val="16"/>
        </w:rPr>
        <w:t>,  к/с</w:t>
      </w:r>
      <w:r>
        <w:rPr>
          <w:rFonts w:ascii="Arial" w:eastAsia="Arial" w:hAnsi="Arial" w:cs="Arial"/>
          <w:i/>
          <w:sz w:val="16"/>
        </w:rPr>
        <w:t>30101810500000000670, БИК 047888670. тел +7(902)334-46-06</w:t>
      </w:r>
    </w:p>
    <w:p w:rsidR="00607C11" w:rsidRDefault="00A42EFB">
      <w:pPr>
        <w:spacing w:after="0" w:line="259" w:lineRule="auto"/>
        <w:ind w:left="36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6A3938">
        <w:rPr>
          <w:rFonts w:ascii="Calibri" w:eastAsia="Calibri" w:hAnsi="Calibri" w:cs="Calibri"/>
        </w:rPr>
        <w:t xml:space="preserve">                                         </w:t>
      </w:r>
    </w:p>
    <w:p w:rsidR="006A3938" w:rsidRDefault="006A3938">
      <w:pPr>
        <w:spacing w:after="0" w:line="259" w:lineRule="auto"/>
        <w:ind w:left="360" w:firstLine="0"/>
        <w:jc w:val="left"/>
        <w:rPr>
          <w:rFonts w:ascii="Calibri" w:eastAsia="Calibri" w:hAnsi="Calibri" w:cs="Calibri"/>
        </w:rPr>
      </w:pPr>
    </w:p>
    <w:p w:rsidR="006A3938" w:rsidRDefault="006A3938">
      <w:pPr>
        <w:spacing w:after="0" w:line="259" w:lineRule="auto"/>
        <w:ind w:left="360" w:firstLine="0"/>
        <w:jc w:val="left"/>
        <w:rPr>
          <w:rFonts w:ascii="Calibri" w:eastAsia="Calibri" w:hAnsi="Calibri" w:cs="Calibri"/>
        </w:rPr>
      </w:pPr>
    </w:p>
    <w:p w:rsidR="006A3938" w:rsidRDefault="006A3938">
      <w:pPr>
        <w:spacing w:after="0" w:line="259" w:lineRule="auto"/>
        <w:ind w:left="360" w:firstLine="0"/>
        <w:jc w:val="left"/>
        <w:rPr>
          <w:rFonts w:ascii="Calibri" w:eastAsia="Calibri" w:hAnsi="Calibri" w:cs="Calibri"/>
        </w:rPr>
      </w:pPr>
    </w:p>
    <w:p w:rsidR="006A3938" w:rsidRDefault="006A3938">
      <w:pPr>
        <w:spacing w:after="0" w:line="259" w:lineRule="auto"/>
        <w:ind w:left="360" w:firstLine="0"/>
        <w:jc w:val="left"/>
        <w:rPr>
          <w:rFonts w:ascii="Calibri" w:eastAsia="Calibri" w:hAnsi="Calibri" w:cs="Calibri"/>
        </w:rPr>
      </w:pPr>
    </w:p>
    <w:p w:rsidR="006A3938" w:rsidRDefault="006A3938">
      <w:pPr>
        <w:spacing w:after="0" w:line="259" w:lineRule="auto"/>
        <w:ind w:left="360" w:firstLine="0"/>
        <w:jc w:val="left"/>
        <w:rPr>
          <w:rFonts w:ascii="Calibri" w:eastAsia="Calibri" w:hAnsi="Calibri" w:cs="Calibri"/>
        </w:rPr>
      </w:pPr>
    </w:p>
    <w:p w:rsidR="006A3938" w:rsidRDefault="006A3938">
      <w:pPr>
        <w:spacing w:after="0" w:line="259" w:lineRule="auto"/>
        <w:ind w:left="360" w:firstLine="0"/>
        <w:jc w:val="left"/>
        <w:rPr>
          <w:rFonts w:ascii="Calibri" w:eastAsia="Calibri" w:hAnsi="Calibri" w:cs="Calibri"/>
        </w:rPr>
      </w:pPr>
      <w:r w:rsidRPr="000264EB">
        <w:rPr>
          <w:rFonts w:ascii="Calibri" w:eastAsia="Calibri" w:hAnsi="Calibri" w:cs="Calibri"/>
          <w:noProof/>
          <w:sz w:val="22"/>
        </w:rPr>
        <w:drawing>
          <wp:inline distT="0" distB="0" distL="0" distR="0" wp14:anchorId="05C94201" wp14:editId="14F5CBAD">
            <wp:extent cx="5981700" cy="2727960"/>
            <wp:effectExtent l="0" t="0" r="0" b="0"/>
            <wp:docPr id="8" name="Рисунок 8" descr="C:\Users\User\Desktop\6cf3fjsBQ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6cf3fjsBQL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938" w:rsidRDefault="006A3938">
      <w:pPr>
        <w:spacing w:after="0" w:line="259" w:lineRule="auto"/>
        <w:ind w:left="360" w:firstLine="0"/>
        <w:jc w:val="left"/>
        <w:rPr>
          <w:rFonts w:ascii="Calibri" w:eastAsia="Calibri" w:hAnsi="Calibri" w:cs="Calibri"/>
        </w:rPr>
      </w:pPr>
    </w:p>
    <w:p w:rsidR="006A3938" w:rsidRDefault="006A3938">
      <w:pPr>
        <w:spacing w:after="0" w:line="259" w:lineRule="auto"/>
        <w:ind w:left="360" w:firstLine="0"/>
        <w:jc w:val="left"/>
      </w:pPr>
    </w:p>
    <w:sectPr w:rsidR="006A3938">
      <w:pgSz w:w="11906" w:h="16838"/>
      <w:pgMar w:top="708" w:right="383" w:bottom="11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26466"/>
    <w:multiLevelType w:val="hybridMultilevel"/>
    <w:tmpl w:val="BC580654"/>
    <w:lvl w:ilvl="0" w:tplc="3F2024F4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C47660">
      <w:start w:val="1"/>
      <w:numFmt w:val="decimal"/>
      <w:lvlText w:val="%2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622C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AB71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ABD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287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47C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D4179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A7C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11"/>
    <w:rsid w:val="000264EB"/>
    <w:rsid w:val="000D0B6E"/>
    <w:rsid w:val="00114A40"/>
    <w:rsid w:val="00182604"/>
    <w:rsid w:val="003A2FAF"/>
    <w:rsid w:val="004C5692"/>
    <w:rsid w:val="0057301F"/>
    <w:rsid w:val="005A0FC2"/>
    <w:rsid w:val="00607C11"/>
    <w:rsid w:val="006A3938"/>
    <w:rsid w:val="0090379C"/>
    <w:rsid w:val="009229EB"/>
    <w:rsid w:val="00A429CC"/>
    <w:rsid w:val="00A42EFB"/>
    <w:rsid w:val="00BD62C0"/>
    <w:rsid w:val="00BF28A4"/>
    <w:rsid w:val="00BF7D98"/>
    <w:rsid w:val="00CA1E6F"/>
    <w:rsid w:val="00CE234D"/>
    <w:rsid w:val="00D226F3"/>
    <w:rsid w:val="00D430E0"/>
    <w:rsid w:val="00D7039D"/>
    <w:rsid w:val="00DD00B1"/>
    <w:rsid w:val="00F0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64AC"/>
  <w15:docId w15:val="{E54F263E-7F21-424D-A8B7-B3CC83FC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b/>
      <w:color w:val="8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6" w:line="297" w:lineRule="auto"/>
      <w:ind w:left="3828" w:right="1423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8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2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mailto:bereza2016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27</cp:revision>
  <dcterms:created xsi:type="dcterms:W3CDTF">2017-12-10T18:04:00Z</dcterms:created>
  <dcterms:modified xsi:type="dcterms:W3CDTF">2017-12-13T06:12:00Z</dcterms:modified>
</cp:coreProperties>
</file>